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8AC" w:rsidRPr="00FB3869" w:rsidRDefault="00B318AC" w:rsidP="00B318AC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B318AC" w:rsidRPr="00FB3869" w:rsidRDefault="00B318AC" w:rsidP="00B318AC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B318AC" w:rsidRPr="00FB3869" w:rsidRDefault="00B318AC" w:rsidP="00B318AC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VEINTISEIS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B318AC" w:rsidRPr="00FB3869" w:rsidRDefault="00B318AC" w:rsidP="00B318AC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B318AC" w:rsidRPr="00FB3869" w:rsidRDefault="00B318AC" w:rsidP="00B318AC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B318AC" w:rsidRPr="00FB3869" w:rsidTr="00AF574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8D6B89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DIECIOCHO</w:t>
            </w: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B318AC" w:rsidRPr="00EF3358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EF3358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8D6B89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B318AC" w:rsidRPr="00EF3358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8D6B89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B318AC" w:rsidRPr="00EF3358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2928EE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TJA/2ªS/</w:t>
            </w: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11/2026</w:t>
            </w:r>
          </w:p>
          <w:p w:rsidR="00B318AC" w:rsidRPr="00EF3358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2928EE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DOLORES CASTREJÓN FLORES, LEONARDO DANIEL RETANA CASTREJÓN Y OTROS</w:t>
            </w:r>
          </w:p>
          <w:p w:rsidR="00B318AC" w:rsidRPr="002928EE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2928EE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H. AYUNTAMIENTO CONSTITUCIONAL DE CUERNAVACA, MORELOS</w:t>
            </w:r>
          </w:p>
          <w:p w:rsidR="00B318AC" w:rsidRPr="00EF3358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EF3358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PERSONAL CON LISTA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A32960" w:rsidRDefault="00B318AC" w:rsidP="00AF574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A.I.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407/2026</w:t>
            </w:r>
          </w:p>
          <w:p w:rsidR="00B318AC" w:rsidRPr="00A32960" w:rsidRDefault="00B318AC" w:rsidP="00AF5748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A329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16/2025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EDER EDUARDO RODRIGUEZ CASILLAS</w:t>
            </w:r>
          </w:p>
          <w:p w:rsidR="00B318AC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VS</w:t>
            </w:r>
          </w:p>
          <w:p w:rsidR="00B318AC" w:rsidRPr="002928EE" w:rsidRDefault="00B318AC" w:rsidP="00AF574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ACTOS DEL MAGISTRADO TITULAR DE LA SEGUNDA SALA DEL TRIBUNAL DE JUSTICIA ADMINISTRATIVA DEL ESTADO DE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LISTA </w:t>
            </w:r>
          </w:p>
          <w:p w:rsidR="00B318AC" w:rsidRDefault="00B318AC" w:rsidP="00AF57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  <w:p w:rsidR="00B318AC" w:rsidRPr="006559BE" w:rsidRDefault="00B318AC" w:rsidP="00AF57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5F71C2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B318AC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D936BD" w:rsidRDefault="00B318AC" w:rsidP="00AF574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D936BD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2928EE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TJA/2ªS/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11/2026</w:t>
            </w:r>
          </w:p>
          <w:p w:rsidR="00B318AC" w:rsidRPr="009E731B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2928EE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DOLORES CASTREJÓN FLORES, LEONARDO DANIEL RETANA CASTREJÓN Y OTROS</w:t>
            </w:r>
          </w:p>
          <w:p w:rsidR="00B318AC" w:rsidRPr="002928EE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2928EE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2928E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H. AYUNTAMIENTO CONSTITUCIONAL DE CUERNAVACA, MORELOS</w:t>
            </w:r>
          </w:p>
          <w:p w:rsidR="00B318AC" w:rsidRPr="00D936BD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E13275" w:rsidRDefault="00B318AC" w:rsidP="00AF5748">
            <w:pPr>
              <w:widowControl/>
              <w:autoSpaceDE/>
              <w:autoSpaceDN/>
              <w:spacing w:line="240" w:lineRule="auto"/>
              <w:rPr>
                <w:rFonts w:ascii="Times New Roman" w:eastAsia="Times New Roman" w:hAnsi="Times New Roman" w:cstheme="minorBidi"/>
                <w:lang w:val="es-MX"/>
              </w:rPr>
            </w:pPr>
            <w:r>
              <w:rPr>
                <w:rFonts w:ascii="Times New Roman" w:eastAsia="Times New Roman" w:hAnsi="Times New Roman"/>
              </w:rPr>
              <w:t>TJA/2ªS/</w:t>
            </w:r>
            <w:r>
              <w:rPr>
                <w:rFonts w:ascii="Times New Roman" w:eastAsia="Times New Roman" w:hAnsi="Times New Roman" w:cstheme="minorBidi"/>
                <w:lang w:val="es-MX"/>
              </w:rPr>
              <w:t>215/2025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E1327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1327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OPOSICIÓN DE DATOS PERSONALES</w:t>
            </w:r>
          </w:p>
          <w:p w:rsidR="00B318AC" w:rsidRPr="00E1327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1327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E1327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1327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SECRETARIO DE DESARROLLO URBANO Y OBRAS PÚBLICAS DEL AYUNTAMIENTO DE </w:t>
            </w:r>
            <w:r w:rsidRPr="00E1327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CUERNAVACA, MORELOS, Y/OS.</w:t>
            </w:r>
          </w:p>
          <w:p w:rsidR="00B318AC" w:rsidRPr="002928EE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LISTA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A329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TJA/2ªS/05/2026</w:t>
            </w:r>
          </w:p>
          <w:p w:rsidR="00B318AC" w:rsidRPr="002928EE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VÍCTOR JULIO ROQUE MÉNDEZ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2928EE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PRESIDENTE MUNICIPAL DEL AYUNTAMIENTO DE CUERNAVACA, MORELOS,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CON LISTA </w:t>
            </w:r>
          </w:p>
        </w:tc>
      </w:tr>
      <w:tr w:rsidR="00B318AC" w:rsidRPr="00FB3869" w:rsidTr="00AF5748">
        <w:trPr>
          <w:trHeight w:val="423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  <w:p w:rsidR="00B318AC" w:rsidRPr="0043598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VEIN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TITRES </w:t>
            </w: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EF3358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B318AC" w:rsidRPr="009E731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EF3358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B51B6B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51B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TJA/2ªS/197/2025</w:t>
            </w:r>
          </w:p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B51B6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51B6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ENOR ESLAVA MORA</w:t>
            </w:r>
          </w:p>
          <w:p w:rsidR="00B318AC" w:rsidRPr="00B51B6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51B6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B51B6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51B6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COMISIÓN PERMANENTE DICTAMINADORA DE PENSIONES DEL AYUNTAMIENTO DE CUERNAVACA, MORELOS, Y/O.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CITA A LAS PARTES A OIR SENTENCIA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32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TJA/2ªS/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08/2026</w:t>
            </w:r>
          </w:p>
          <w:p w:rsidR="00B318AC" w:rsidRPr="002928EE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CLAUDIA MAZARI TORRES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ADMINISTRACIÓN Y FINANZAS A TRAVÉS DE LA SUBSECRETARÍA DE INGRESOS DE SU DIRECCIÓN GENERAL DE RECAUDACIÓN,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2928EE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292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TJA/2ªS/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>34/2026</w:t>
            </w:r>
          </w:p>
          <w:p w:rsidR="00B318AC" w:rsidRPr="00EF3358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ESTEBAN JIMENEZ PEÑA</w:t>
            </w:r>
          </w:p>
          <w:p w:rsidR="00B318AC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B318AC" w:rsidRPr="009E731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TESORERO DEL H. AYUNTAMIENTO DEL MUNICIPIO DE TEMIXCO MORELOS,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 CON LISTA RADICACIÓN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F14FA8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14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TJA/2ªS/019/2026</w:t>
            </w:r>
          </w:p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F14FA8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F14FA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VÍCTOR SAN MARTÍN ROJAS</w:t>
            </w:r>
          </w:p>
          <w:p w:rsidR="00B318AC" w:rsidRPr="00F14FA8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F14FA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14FA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DIRECTOR GENERAL DE RECURSOS HUMANOS DEL GOBIERNO DE3L ESTADO DE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CON LISTA 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A329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TJA/2ªS/263/2025</w:t>
            </w:r>
          </w:p>
          <w:p w:rsidR="00B318AC" w:rsidRPr="002928EE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INITIARE FARMA, S.A. de S. DE R.L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A3296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TESORERÍA DEL MUNICIPIO DE JIUTEPEC, MORELOS, Y/O.</w:t>
            </w:r>
          </w:p>
          <w:p w:rsidR="00B318AC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DE2C0B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E2C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TJA/2ªS/210/2025 antes</w:t>
            </w:r>
          </w:p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E2C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TJA/2aS/PRE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</w:t>
            </w:r>
            <w:r w:rsidRPr="00DE2C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.23/2025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DE2C0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E2C0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GISELA ORTEGA OROZCO</w:t>
            </w:r>
          </w:p>
          <w:p w:rsidR="00B318AC" w:rsidRPr="00DE2C0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E2C0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VS</w:t>
            </w:r>
          </w:p>
          <w:p w:rsidR="00B318AC" w:rsidRPr="00435984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E2C0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VÍCTOR LÓPEZ MARTÍNEZ, (POLICÍA Y/O AGENTE DE TRÁNSITO) (SIC), AGENTE DE POLICÍA DE TRÁNSITO Y VIALIDAD, AGENTE DE TRÁNSITO, AGENTE VIAL PIE TIERRA, MOTO PATRULLERO, AUTO PATRULLERO, PERITO, PATRULLERO O EL CARGO QUE OSTENTE EN LA DIRECCIÓN GENERAL DE POLICÍA VIAL DE LA SECRETARÍA DE SEGURIDAD PÚBLICA DE CUERNAVACA,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LISTA SE CITA A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LAS PARTES A OIR SENTENCIA 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7B0135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TJA/2ªS/086/2025</w:t>
            </w:r>
          </w:p>
          <w:p w:rsidR="00B318AC" w:rsidRPr="007B0135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>AUXILIAR</w:t>
            </w:r>
          </w:p>
          <w:p w:rsidR="00B318AC" w:rsidRPr="00DE2C0B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JUAN CARLOS ORTEGA CARRANZA, POR SU PROPIO DERECHO Y EN SU CARÁCTER DE VIUDO Y EN REPRESENTACIÓN DE SUS DOS MENORES HIJOS DE INICIALES C.T.O. L Y A.E.O.L</w:t>
            </w:r>
          </w:p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DE2C0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PRESIDENTE MUNICIPAL DEL AYUNTAMIENTO DE YAUTEPEC, MORELOS, EN SU CARÁCTER DE PRESIDENTE DE LA COMISIÓN DICTAMINADORA DE PENSIONES Y JUBILACIONES DEL AYUNTAMIENTO DE YAUTEPEC, ESTADO DE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7B0135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223/2025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ALEJANDRA MONTAÑO PÉREZ</w:t>
            </w:r>
          </w:p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AYUNTAMIENTO DE CUERNAVACA,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7B0135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TJA/2ªS/241/2025</w:t>
            </w:r>
          </w:p>
          <w:p w:rsidR="00B318AC" w:rsidRPr="007B0135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CAROLINA ESPÍN PALACIOS </w:t>
            </w:r>
          </w:p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7B0135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7B0135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SECRETARIA DE HACIENDA A TRÁVES DE LA COORDINACIÓN POLÍTICA DE INGRESOS DE SU DIRECCIÓN GENERAL DE RECAUDACIÓN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B318AC" w:rsidRPr="00FB3869" w:rsidTr="00AF574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FB3869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VEINTICUATRO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A32960" w:rsidRDefault="00B318AC" w:rsidP="00AF574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F34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F34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F34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BF3444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F34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TJA/2ªS/215/2025</w:t>
            </w:r>
          </w:p>
          <w:p w:rsidR="00B318AC" w:rsidRPr="00A32960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F34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 xml:space="preserve"> R.R. IV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BF3444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F3444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OPOSICIÓN DE DATOS PERSONALES</w:t>
            </w:r>
          </w:p>
          <w:p w:rsidR="00B318AC" w:rsidRPr="00BF3444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F3444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B318AC" w:rsidRPr="00A32960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F3444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SECRETARIO DE DESARROLLO URBANO Y OBRAS PÚBLICAS DEL AYUNTAMIENTO DE CUERNAVACA, MORELOS, Y/OS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D76C83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76C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TJA/2ªS/217/2025 ANTES</w:t>
            </w:r>
          </w:p>
          <w:p w:rsidR="00B318AC" w:rsidRPr="00D76C83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76C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TJA/2ªS/PREV.028/2025</w:t>
            </w:r>
          </w:p>
          <w:p w:rsidR="00B318AC" w:rsidRPr="00BF3444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D76C83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76C83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RAÚL DÍAZ ROMÁN</w:t>
            </w:r>
          </w:p>
          <w:p w:rsidR="00B318AC" w:rsidRPr="00D76C83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D76C83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D76C83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D76C83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AYUNTAMIENTO CONSTITUCIONAL DE CUERNAVACA, MORELOS Y O.</w:t>
            </w:r>
          </w:p>
          <w:p w:rsidR="00B318AC" w:rsidRPr="00BF3444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BA5B81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A5B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TJA/2ªS/220/2025</w:t>
            </w:r>
          </w:p>
          <w:p w:rsidR="00B318AC" w:rsidRPr="00D76C83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CHRISTIAN JAVIER ÁLVAREZ MIRANDA</w:t>
            </w:r>
          </w:p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D76C83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PRESIDENTE MUNICIPAL DEL AYUNTAMIENTO DE CUERNAVACA, MORELOS, Y/O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CITA A LAS PARTES A OIR SENTENCIA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BA5B81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TJA/2ªS/186/2025</w:t>
            </w:r>
          </w:p>
          <w:p w:rsidR="00B318AC" w:rsidRPr="00BA5B81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REYNA CRUZ LOAEZA</w:t>
            </w:r>
          </w:p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A5B81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SECRETARÍA DE ADMINISTRACIÓN DEL GOBIERNO DEL ESTADO DE MORELOS,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A5B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CITA A LAS PARTES A OIR SENTENCIA</w:t>
            </w:r>
          </w:p>
        </w:tc>
      </w:tr>
      <w:tr w:rsidR="00B318AC" w:rsidRPr="00FB3869" w:rsidTr="00AF574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F0598B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059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TJA/2ªS/222/2025 ANTES</w:t>
            </w:r>
          </w:p>
          <w:p w:rsidR="00B318AC" w:rsidRPr="00BA5B81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059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TJA/2ªS/PREV.31/2025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AC" w:rsidRPr="00F0598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0598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OPOSICIÓN DE DATOS PERSONALES</w:t>
            </w:r>
          </w:p>
          <w:p w:rsidR="00B318AC" w:rsidRPr="00F0598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0598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F0598B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0598B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DIRECCIÓN DE VERIFICACIÓN NORMATIVA DEL AYUNTAMIENTO DE CUERNAVACA, MORELOS Y O.</w:t>
            </w:r>
          </w:p>
          <w:p w:rsidR="00B318AC" w:rsidRPr="00BA5B81" w:rsidRDefault="00B318AC" w:rsidP="00AF574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AC" w:rsidRPr="00BA5B81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059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CITA A LAS PARTES A OIR SENTENCIA</w:t>
            </w:r>
          </w:p>
        </w:tc>
      </w:tr>
    </w:tbl>
    <w:p w:rsidR="00B318AC" w:rsidRPr="00FB3869" w:rsidRDefault="00B318AC" w:rsidP="00B318A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Default="00B318AC" w:rsidP="00B318A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XPEDIENTES DE EJECUCIÓN</w:t>
      </w:r>
    </w:p>
    <w:p w:rsidR="00B318AC" w:rsidRPr="00FB3869" w:rsidRDefault="00B318AC" w:rsidP="00B318A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8AC" w:rsidRPr="00FB3869" w:rsidRDefault="00B318AC" w:rsidP="00B318A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B318AC" w:rsidRPr="00FB3869" w:rsidTr="00AF574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263ED" w:rsidRDefault="00B318AC" w:rsidP="00AF574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TJA/2ªS/188/2021</w:t>
            </w:r>
          </w:p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263ED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 xml:space="preserve">SECRETARIO DE DESARROLLO SUSTENTABLE Y SERVICIOS </w:t>
            </w: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lastRenderedPageBreak/>
              <w:t>PÚBLICOS DEL AYUNTAMIENTO DE JIUTEPEC, MORELOS</w:t>
            </w:r>
          </w:p>
          <w:p w:rsidR="00B318AC" w:rsidRPr="004263ED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ACTOS DE LA SEGUNDA SALA DEL TRIBUNAL DE JUSTICIA ADMINISTRATIVA DEL ESTADO DE MORELOS</w:t>
            </w:r>
            <w:r w:rsidRPr="004263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263ED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4263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lastRenderedPageBreak/>
              <w:t>PERSONAL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516D14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VEINTITRES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  <w:p w:rsidR="00B318AC" w:rsidRPr="0036637B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7207AC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207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TJA/2ªS/129/2022 ANTES TJA/2ªS/PREV.033/2022</w:t>
            </w:r>
          </w:p>
          <w:p w:rsidR="00B318AC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OPOSICIÓN DE DATOS PERSONALES 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JUEZ CÍVICO DEL MUNICIPIO DE JONACATEPEC, MORELOS</w:t>
            </w:r>
          </w:p>
          <w:p w:rsidR="00B318AC" w:rsidRPr="0036637B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D1614" w:rsidRDefault="00B318AC" w:rsidP="00AF574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D16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A.I. 396/2024</w:t>
            </w:r>
          </w:p>
          <w:p w:rsidR="00B318AC" w:rsidRPr="007207AC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D1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TJA/2ªS/20/2017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JOSÉ MIGUEL GONZÁLEZ ALVARADO </w:t>
            </w:r>
          </w:p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VS. 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 LA SEGUNDA SALA DEL TRIBUNAL DE JUSTICIA ADMINISTRATIVA DEL 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7207AC" w:rsidRDefault="00B318AC" w:rsidP="00AF574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7207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A.I. 971/2025</w:t>
            </w:r>
          </w:p>
          <w:p w:rsidR="00B318AC" w:rsidRPr="007207AC" w:rsidRDefault="00B318AC" w:rsidP="00AF574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7207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TJA/2ªS/20/2017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ZAIRA LIZETH HERNÁNDEZ GARCÍA Y OS.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207AC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ACTOS DE LA SEGUNDA SALA DE INSTRUCCIÓN DEL TRIBUNAL DE JUSTICIA ADMINISTRATIVA DEL ESTADO DE MORELOS 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870322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8703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TJA/2ªS/20/2017</w:t>
            </w:r>
          </w:p>
          <w:p w:rsidR="00B318AC" w:rsidRPr="00870322" w:rsidRDefault="00B318AC" w:rsidP="00AF574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870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A.I. 883/2025</w:t>
            </w:r>
          </w:p>
          <w:p w:rsidR="00B318AC" w:rsidRPr="007207AC" w:rsidRDefault="00B318AC" w:rsidP="00AF574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870322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7032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ZAIRA LIZETH HERNÁNDEZ GARCÍA Y OS.</w:t>
            </w:r>
          </w:p>
          <w:p w:rsidR="00B318AC" w:rsidRPr="00870322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7032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VS. </w:t>
            </w:r>
          </w:p>
          <w:p w:rsidR="00B318AC" w:rsidRPr="00870322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7032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ACTOS DE LA SEGUNDA SALA DEL TRIBUNAL DE JUSTICIA ADMINISTRATIVA DEL</w:t>
            </w:r>
          </w:p>
          <w:p w:rsidR="00B318AC" w:rsidRPr="007207A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70322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lang w:val="es-ES"/>
              </w:rPr>
            </w:pPr>
            <w:r>
              <w:rPr>
                <w:rFonts w:ascii="Times New Roman" w:eastAsia="Times New Roman" w:hAnsi="Times New Roman"/>
                <w:bCs/>
                <w:lang w:val="es-ES"/>
              </w:rPr>
              <w:t>TJA/2ªS/081/2020</w:t>
            </w:r>
          </w:p>
          <w:p w:rsidR="00B318AC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lang w:val="es-ES"/>
              </w:rPr>
            </w:pPr>
            <w:r>
              <w:rPr>
                <w:rFonts w:ascii="Times New Roman" w:eastAsia="Times New Roman" w:hAnsi="Times New Roman"/>
                <w:bCs/>
                <w:lang w:val="es-ES"/>
              </w:rPr>
              <w:t>Y SU ACUMULADO</w:t>
            </w:r>
          </w:p>
          <w:p w:rsidR="00B318AC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lang w:val="es-ES"/>
              </w:rPr>
            </w:pPr>
            <w:r>
              <w:rPr>
                <w:rFonts w:ascii="Times New Roman" w:eastAsia="Times New Roman" w:hAnsi="Times New Roman"/>
                <w:bCs/>
                <w:lang w:val="es-ES"/>
              </w:rPr>
              <w:t>TJA/2ªS/47/2022</w:t>
            </w:r>
          </w:p>
          <w:p w:rsidR="00B318AC" w:rsidRPr="00870322" w:rsidRDefault="00B318AC" w:rsidP="00AF574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91C3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91C3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JORGE JESÚS GARCÍA TENORIO </w:t>
            </w:r>
          </w:p>
          <w:p w:rsidR="00B318AC" w:rsidRPr="00E91C3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91C3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B318AC" w:rsidRPr="00E91C3C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91C3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SECRETARÍA DE MOVILIDAD Y TRANSPORTES DEL ESTADO DE MORELOS</w:t>
            </w:r>
          </w:p>
          <w:p w:rsidR="00B318AC" w:rsidRPr="00870322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D1614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lang w:val="es-MX"/>
              </w:rPr>
            </w:pPr>
            <w:r w:rsidRPr="00ED1614">
              <w:rPr>
                <w:rFonts w:ascii="Times New Roman" w:eastAsia="Times New Roman" w:hAnsi="Times New Roman"/>
                <w:bCs/>
                <w:lang w:val="es-ES"/>
              </w:rPr>
              <w:t>TJA/2ªS/182/2024</w:t>
            </w:r>
          </w:p>
          <w:p w:rsidR="00B318AC" w:rsidRPr="00ED1614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ARELY OLVERA BAHENA </w:t>
            </w:r>
          </w:p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D1614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lastRenderedPageBreak/>
              <w:t>DIRECTOR GENERAL DE RECAUDACIÓN DEL ESTADO DE MORELOS, Y/O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D1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LISTA SE ORDENA EL ARCHIVO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F06941" w:rsidRDefault="00B318AC" w:rsidP="00AF5748">
            <w:pPr>
              <w:spacing w:before="75" w:line="240" w:lineRule="auto"/>
              <w:ind w:right="-142"/>
              <w:rPr>
                <w:rFonts w:ascii="Times New Roman" w:eastAsia="Times New Roman" w:hAnsi="Times New Roman"/>
              </w:rPr>
            </w:pPr>
            <w:r w:rsidRPr="00F06941">
              <w:rPr>
                <w:rFonts w:ascii="Times New Roman" w:eastAsia="Times New Roman" w:hAnsi="Times New Roman"/>
              </w:rPr>
              <w:t>TJA/2ªS/236/2024</w:t>
            </w:r>
          </w:p>
          <w:p w:rsidR="00B318AC" w:rsidRPr="00ED1614" w:rsidRDefault="00B318AC" w:rsidP="00AF5748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lang w:val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F06941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941">
              <w:rPr>
                <w:rFonts w:ascii="Times New Roman" w:eastAsia="Times New Roman" w:hAnsi="Times New Roman"/>
                <w:sz w:val="24"/>
                <w:szCs w:val="24"/>
              </w:rPr>
              <w:t>JUAN MANUEL GHANDI MEJÍA JUÁREZ VS</w:t>
            </w:r>
          </w:p>
          <w:p w:rsidR="00B318AC" w:rsidRPr="00ED1614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>JUEZ CÍVICO DEL H. AYUNTAMIENTO DE CUERNAVACA, MORELOS Y 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ED1614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F06941" w:rsidRDefault="00B318AC" w:rsidP="00AF5748">
            <w:pPr>
              <w:spacing w:before="75" w:line="240" w:lineRule="auto"/>
              <w:ind w:right="-142"/>
              <w:rPr>
                <w:rFonts w:ascii="Times New Roman" w:eastAsia="Times New Roman" w:hAnsi="Times New Roman"/>
                <w:lang w:val="es-MX"/>
              </w:rPr>
            </w:pPr>
            <w:r>
              <w:rPr>
                <w:rFonts w:ascii="Times New Roman" w:eastAsia="Times New Roman" w:hAnsi="Times New Roman"/>
                <w:lang w:val="es-MX"/>
              </w:rPr>
              <w:t xml:space="preserve"> </w:t>
            </w:r>
            <w:r w:rsidRPr="00F06941">
              <w:rPr>
                <w:rFonts w:ascii="Times New Roman" w:eastAsia="Times New Roman" w:hAnsi="Times New Roman"/>
                <w:lang w:val="es-MX"/>
              </w:rPr>
              <w:t xml:space="preserve">TJA/2ªS/169/2023 ANTES </w:t>
            </w:r>
            <w:r>
              <w:rPr>
                <w:rFonts w:ascii="Times New Roman" w:eastAsia="Times New Roman" w:hAnsi="Times New Roman"/>
                <w:lang w:val="es-MX"/>
              </w:rPr>
              <w:t xml:space="preserve">    </w:t>
            </w:r>
            <w:r w:rsidRPr="00F06941">
              <w:rPr>
                <w:rFonts w:ascii="Times New Roman" w:eastAsia="Times New Roman" w:hAnsi="Times New Roman"/>
                <w:lang w:val="es-MX"/>
              </w:rPr>
              <w:t>TJA/2ªS/PREV.39/2023</w:t>
            </w:r>
          </w:p>
          <w:p w:rsidR="00B318AC" w:rsidRPr="00F06941" w:rsidRDefault="00B318AC" w:rsidP="00AF5748">
            <w:pPr>
              <w:spacing w:before="75" w:line="240" w:lineRule="auto"/>
              <w:ind w:right="-142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F06941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ANA LAURA SALGADO </w:t>
            </w:r>
            <w:proofErr w:type="spellStart"/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>SALGADO</w:t>
            </w:r>
            <w:proofErr w:type="spellEnd"/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 Y/OS </w:t>
            </w:r>
          </w:p>
          <w:p w:rsidR="00B318AC" w:rsidRPr="00F06941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VS. </w:t>
            </w:r>
          </w:p>
          <w:p w:rsidR="00B318AC" w:rsidRPr="00F06941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941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>GOBIERNO DEL ESTADO DE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LISTAL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TJA/2ªS/256/2024</w:t>
            </w:r>
          </w:p>
          <w:p w:rsidR="00B318AC" w:rsidRPr="00F06941" w:rsidRDefault="00B318AC" w:rsidP="00AF5748">
            <w:pPr>
              <w:spacing w:before="75" w:line="240" w:lineRule="auto"/>
              <w:ind w:right="-142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480803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ALÁN SEBASTIAN RAMOS POPOCA </w:t>
            </w:r>
          </w:p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480803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>VS</w:t>
            </w:r>
          </w:p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</w:pPr>
            <w:r w:rsidRPr="00480803">
              <w:rPr>
                <w:rFonts w:ascii="Times New Roman" w:eastAsia="Times New Roman" w:hAnsi="Times New Roman"/>
                <w:sz w:val="24"/>
                <w:szCs w:val="24"/>
                <w:lang w:val="es-MX"/>
              </w:rPr>
              <w:t xml:space="preserve"> TESORERO MUNICIPAL DEL H. AYUNTAMIENTO DE CUERNAVACA, MORELOS Y/OS.</w:t>
            </w:r>
          </w:p>
          <w:p w:rsidR="00B318AC" w:rsidRPr="00F06941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B318AC" w:rsidRPr="00FB3869" w:rsidTr="00AF574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80803" w:rsidRDefault="00B318AC" w:rsidP="00AF5748">
            <w:pPr>
              <w:spacing w:line="240" w:lineRule="auto"/>
              <w:rPr>
                <w:rFonts w:ascii="Times New Roman" w:eastAsia="Times New Roman" w:hAnsi="Times New Roman"/>
                <w:bCs/>
                <w:lang w:val="es-MX"/>
              </w:rPr>
            </w:pPr>
            <w:r w:rsidRPr="00480803">
              <w:rPr>
                <w:rFonts w:ascii="Times New Roman" w:eastAsia="Times New Roman" w:hAnsi="Times New Roman"/>
                <w:bCs/>
                <w:lang w:val="es-MX"/>
              </w:rPr>
              <w:t xml:space="preserve">TJA/2ªS/216/2023 ANTES </w:t>
            </w:r>
          </w:p>
          <w:p w:rsidR="00B318AC" w:rsidRPr="00480803" w:rsidRDefault="00B318AC" w:rsidP="00AF5748">
            <w:pPr>
              <w:spacing w:line="240" w:lineRule="auto"/>
              <w:rPr>
                <w:rFonts w:ascii="Times New Roman" w:eastAsia="Times New Roman" w:hAnsi="Times New Roman"/>
                <w:bCs/>
                <w:lang w:val="es-MX"/>
              </w:rPr>
            </w:pPr>
            <w:r w:rsidRPr="00480803">
              <w:rPr>
                <w:rFonts w:ascii="Times New Roman" w:eastAsia="Times New Roman" w:hAnsi="Times New Roman"/>
                <w:bCs/>
                <w:lang w:val="es-MX"/>
              </w:rPr>
              <w:t>TJA/2ªS/PREV.46/2023</w:t>
            </w:r>
          </w:p>
          <w:p w:rsidR="00B318AC" w:rsidRDefault="00B318AC" w:rsidP="00AF5748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80803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OMAR VILLASEÑOR TORRES</w:t>
            </w:r>
          </w:p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80803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 </w:t>
            </w:r>
          </w:p>
          <w:p w:rsidR="00B318AC" w:rsidRPr="00480803" w:rsidRDefault="00B318AC" w:rsidP="00AF574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803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SERVICIO DE GRÚAS ZACATEPEC Y 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AC" w:rsidRDefault="00B318AC" w:rsidP="00AF574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</w:tbl>
    <w:p w:rsidR="00B318AC" w:rsidRDefault="00B318AC" w:rsidP="00B318A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18AC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</w:t>
      </w:r>
    </w:p>
    <w:p w:rsidR="00B318AC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JUSTICIA ADMINISTRATIVA DEL ESTADO DE MORELOS</w:t>
      </w:r>
    </w:p>
    <w:p w:rsidR="00B318AC" w:rsidRPr="009F4601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8AC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5C07DB" wp14:editId="68A647B4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99610783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6F92" id="Forma libre: forma 26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</w:rPr>
        <w:t>LIC. SANTA NANKIN MÁRQUEZ MARTÍNEZ</w:t>
      </w:r>
    </w:p>
    <w:p w:rsidR="00B318AC" w:rsidRPr="002029DB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8AC" w:rsidRPr="009F4601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601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19BADA" wp14:editId="4C221DB4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780866081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EC3C" id="Forma libre: forma 25" o:spid="_x0000_s1026" style="position:absolute;margin-left:157.2pt;margin-top:12.8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  <w:lang w:val="es-ES"/>
        </w:rPr>
        <w:t>LIC. JULIANA BAHENA VICTORIANO</w:t>
      </w:r>
    </w:p>
    <w:p w:rsidR="00B318AC" w:rsidRPr="002029DB" w:rsidRDefault="00B318AC" w:rsidP="00B318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CUERNAVACA, MORELOS, 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VEINTISEIS 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 FEBRERO</w:t>
      </w:r>
    </w:p>
    <w:p w:rsidR="006D2D9F" w:rsidRDefault="00B318AC" w:rsidP="00B318AC">
      <w:pPr>
        <w:jc w:val="center"/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DEL AÑO DOS MIL VEINT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ISEI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</w:p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AC"/>
    <w:rsid w:val="0018557F"/>
    <w:rsid w:val="00684081"/>
    <w:rsid w:val="006D2D9F"/>
    <w:rsid w:val="00B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8F1BC-09F3-43D8-9107-E2914AEA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AC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1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8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8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8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8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8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8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8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8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8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8A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1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8A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1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8A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B318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2026-02-25T21:03:00Z</dcterms:created>
  <dcterms:modified xsi:type="dcterms:W3CDTF">2026-02-25T21:04:00Z</dcterms:modified>
</cp:coreProperties>
</file>