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EED" w:rsidRPr="00FB3869" w:rsidRDefault="00947EED" w:rsidP="00947EED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TRIBUNAL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JUSTICIA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ADMINISTRATIVA</w:t>
      </w:r>
    </w:p>
    <w:p w:rsidR="00947EED" w:rsidRPr="00FB3869" w:rsidRDefault="00947EED" w:rsidP="00947EED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ESTADO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MORELOS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947EED" w:rsidRPr="00FB3869" w:rsidRDefault="00947EED" w:rsidP="00947EED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FECHA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VEINTICINCO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FEBRERO DEL AÑO DOS MIL VEINTISÉIS</w:t>
      </w:r>
    </w:p>
    <w:p w:rsidR="00947EED" w:rsidRPr="00FB3869" w:rsidRDefault="00947EED" w:rsidP="00947EE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947EED" w:rsidRPr="00FB3869" w:rsidRDefault="00947EED" w:rsidP="00947EE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947EED" w:rsidRPr="00FB3869" w:rsidRDefault="00947EED" w:rsidP="00947EE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EXPEDIENTES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TRÁMITE</w:t>
      </w:r>
    </w:p>
    <w:p w:rsidR="00947EED" w:rsidRPr="00FB3869" w:rsidRDefault="00947EED" w:rsidP="00947EE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947EED" w:rsidRPr="00FB3869" w:rsidRDefault="00947EED" w:rsidP="00947EE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254"/>
        <w:gridCol w:w="2420"/>
      </w:tblGrid>
      <w:tr w:rsidR="00947EED" w:rsidRPr="00FB3869" w:rsidTr="0036651E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70277D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7027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SEIS</w:t>
            </w:r>
            <w:r w:rsidRPr="007027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07448E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70277D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 w:rsidRPr="007027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 xml:space="preserve">TJA/2ªS/259/2025 antes  </w:t>
            </w:r>
          </w:p>
          <w:p w:rsidR="00947EED" w:rsidRPr="0070277D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 w:rsidRPr="007027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TJA/2ªS/PREV 18/2025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70277D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7027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 xml:space="preserve">MARIA DEL CARMEN HERNANDEZ SÁNCHEZ </w:t>
            </w:r>
          </w:p>
          <w:p w:rsidR="00947EED" w:rsidRPr="0070277D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7027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947EED" w:rsidRPr="0070277D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7027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PODER EJECUTIVO DEL ESTADO LIBRE Y SOBERANO DE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70277D" w:rsidRDefault="00947EED" w:rsidP="0036651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7027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 xml:space="preserve"> LISTA</w:t>
            </w:r>
          </w:p>
        </w:tc>
      </w:tr>
      <w:tr w:rsidR="00947EED" w:rsidRPr="00FB3869" w:rsidTr="0036651E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DIECISIETE</w:t>
            </w: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Pr="0007448E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07448E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947EED" w:rsidRPr="0007448E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947EED" w:rsidRPr="0007448E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TJA/2ªS/084/2025</w:t>
            </w:r>
          </w:p>
          <w:p w:rsidR="00947EED" w:rsidRPr="0007448E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VIDAL CABALLERO HERRERA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  <w:t>PRESIDENTE MUNICIPAL DE JIUTEPEC, MORELOS, Y/OS.</w:t>
            </w:r>
          </w:p>
          <w:p w:rsidR="00947EED" w:rsidRPr="0007448E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EF33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 xml:space="preserve"> PERSONAL</w:t>
            </w:r>
          </w:p>
        </w:tc>
      </w:tr>
      <w:tr w:rsidR="00947EED" w:rsidRPr="00FB3869" w:rsidTr="0036651E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DIECIOCHO</w:t>
            </w: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Pr="00EF3358" w:rsidRDefault="00947EED" w:rsidP="0036651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947EED" w:rsidRPr="00EF3358" w:rsidRDefault="00947EED" w:rsidP="0036651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TJA/2ªS/016/2026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CYNTHIA BERENICE ARAUJO MENDIETA</w:t>
            </w:r>
          </w:p>
          <w:p w:rsidR="00947EED" w:rsidRPr="008D6B89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947EED" w:rsidRPr="008D6B89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MX" w:eastAsia="es-MX"/>
              </w:rPr>
              <w:t>DIRECTOR DE CATASTRO Y PREDIAL DEL H. AYUNTAMIENTO DE YAUTEPEC DE ZARAGOZA, MORELOS, Y/OS.</w:t>
            </w:r>
          </w:p>
          <w:p w:rsidR="00947EED" w:rsidRPr="00EF3358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  <w:t xml:space="preserve"> PERSONAL</w:t>
            </w:r>
          </w:p>
        </w:tc>
      </w:tr>
      <w:tr w:rsidR="00947EED" w:rsidRPr="00FB3869" w:rsidTr="0036651E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07448E" w:rsidRDefault="00947EED" w:rsidP="0036651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CINUEVE</w:t>
            </w: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D936BD" w:rsidRDefault="00947EED" w:rsidP="0036651E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D936BD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744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0744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F3358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TJA/2ªS/084/2025</w:t>
            </w:r>
          </w:p>
          <w:p w:rsidR="00947EED" w:rsidRPr="00D936BD" w:rsidRDefault="00947EED" w:rsidP="0036651E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47EED" w:rsidRPr="00D936BD" w:rsidRDefault="00947EED" w:rsidP="0036651E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VIDAL CABALLERO HERRERA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PRESIDENTE MUNICIPAL DE JIUTEPEC, MORELOS, Y/OS.</w:t>
            </w:r>
          </w:p>
          <w:p w:rsidR="00947EED" w:rsidRPr="00D936BD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947EED" w:rsidRPr="00FB3869" w:rsidTr="0036651E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5F71C2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VEINTE</w:t>
            </w: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D936BD" w:rsidRDefault="00947EED" w:rsidP="0036651E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D936BD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F71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F71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9E731B" w:rsidRDefault="00947EED" w:rsidP="0036651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TJA/2ªS/199/2025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9E731B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E731B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RODRIGO MERCHÁN GONZÁLEZ, APODERADO LEGAL DE LA PERSONA MORAL EDUCACIÓN, SUPERACIÓN Y CULTURA</w:t>
            </w:r>
          </w:p>
          <w:p w:rsidR="00947EED" w:rsidRPr="009E731B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E731B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947EED" w:rsidRPr="009E731B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E731B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SECRETARIA DE PROTECCIÓN Y AUXILIO CIUDADANO DEL MUNICIPIO DE CUERNAVACA</w:t>
            </w:r>
          </w:p>
          <w:p w:rsidR="00947EED" w:rsidRPr="00D936BD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TJA/2ªS/172/2025</w:t>
            </w:r>
          </w:p>
          <w:p w:rsidR="00947EED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PLACAS DE LÁMINA Y CALCOMANÍAS OFICIALES S.A. DE C.V.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TITULAR DE LA SECRETARÍA DE LA CONTRALORÍA DEL GOBIERNO DEL ESTADO DE MORELOS</w:t>
            </w:r>
          </w:p>
          <w:p w:rsidR="00947EED" w:rsidRPr="009E731B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TJA/2ªS/197/2023 ANTES</w:t>
            </w:r>
          </w:p>
          <w:p w:rsidR="00947EED" w:rsidRPr="00EF3358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TJA/2ªS/PREV.042/23</w:t>
            </w:r>
          </w:p>
          <w:p w:rsidR="00947EED" w:rsidRPr="00EF3358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KATYA MELÉNDEZ TAPIA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 VS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 DIRECTORA DE SALUD DEL AYUNTAMIENTO DE TEMIXCO, MORELOS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33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LISTA SE CITA A LAS PARTES A OIR SENTENCIA</w:t>
            </w: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TJA/2ªS/187/2025</w:t>
            </w:r>
          </w:p>
          <w:p w:rsidR="00947EED" w:rsidRPr="00EF3358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ÁLVARO NAVA MARTÍNEZ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SECRETARÍA DE PROTECCIÓN Y AUXILIO CIUDADANO DEL MUNICIPIO DE CUERNAVACA, MORELOS, Y/OS.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33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LISTA SE CITA A LAS PARTES A OIR SENTENCIA</w:t>
            </w:r>
          </w:p>
        </w:tc>
      </w:tr>
      <w:tr w:rsidR="00947EED" w:rsidRPr="00FB3869" w:rsidTr="0036651E">
        <w:trPr>
          <w:trHeight w:val="62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VEIN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TITRES </w:t>
            </w: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DE FEBRERO DEL 2026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  <w:p w:rsidR="00947EED" w:rsidRPr="009E731B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EF3358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9/2026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CLAUDIA MAZARI TORRES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947EED" w:rsidRPr="009E731B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SECRETARIA DE ADMINISTRACIÓN Y FINANZAS A TRAVÉS DE LA </w:t>
            </w:r>
            <w:r w:rsidRPr="00EF3358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SUBSECRETARÍA DE INGRESOS DE SU DIRECCIÓN GENERAL DE RECAUDACIÓN, Y/O.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>PERSONAL CON LISTA</w:t>
            </w: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269/2025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8D6B89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JOSÉ LUIS AYALA MARTÍNEZ</w:t>
            </w:r>
          </w:p>
          <w:p w:rsidR="00947EED" w:rsidRPr="008D6B89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947EED" w:rsidRPr="00EF3358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8D6B89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FISCALÍA GENERAL DEL ESTADO DE MORELOS, Y/O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947EED" w:rsidRPr="00FB3869" w:rsidTr="0036651E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017/2026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EED" w:rsidRPr="008D6B89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AURORA HERNÁNDEZ FERNÁNDEZ Y FRANCISCO JAVIER BARBA CHACÓN</w:t>
            </w:r>
          </w:p>
          <w:p w:rsidR="00947EED" w:rsidRPr="008D6B89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947EED" w:rsidRPr="008D6B89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SECRETARIO DE DESARROLLO URBANO Y OBRAS PÚBLICAS DEL AYUNTAMIENTO DE CUERNAVACA, MORELOS, Y/OS.</w:t>
            </w:r>
          </w:p>
          <w:p w:rsidR="00947EED" w:rsidRPr="008D6B89" w:rsidRDefault="00947EED" w:rsidP="0036651E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</w:tbl>
    <w:p w:rsidR="00947EED" w:rsidRPr="00FB3869" w:rsidRDefault="00947EED" w:rsidP="00947EE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947EED" w:rsidRPr="00FB3869" w:rsidRDefault="00947EED" w:rsidP="00947EE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947EED" w:rsidRDefault="00947EED" w:rsidP="00947EE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947EED" w:rsidRPr="00FB3869" w:rsidRDefault="00947EED" w:rsidP="00947EE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XPEDIENTES DE EJECUCIÓN</w:t>
      </w:r>
    </w:p>
    <w:p w:rsidR="00947EED" w:rsidRPr="00FB3869" w:rsidRDefault="00947EED" w:rsidP="00947E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EED" w:rsidRPr="00FB3869" w:rsidRDefault="00947EED" w:rsidP="00947E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3"/>
        <w:gridCol w:w="2270"/>
      </w:tblGrid>
      <w:tr w:rsidR="00947EED" w:rsidRPr="00FB3869" w:rsidTr="0036651E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FB3869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DIECISIETE</w:t>
            </w: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DE FEBRERO DEL 2026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E85171" w:rsidRDefault="00947EED" w:rsidP="003665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es-ES"/>
              </w:rPr>
            </w:pPr>
            <w:r w:rsidRPr="00272E5E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E85171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272E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CD009F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  <w:p w:rsidR="00947EED" w:rsidRPr="0070277D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70277D">
              <w:rPr>
                <w:rFonts w:ascii="Times New Roman" w:eastAsia="Times New Roman" w:hAnsi="Times New Roman"/>
                <w:bCs/>
                <w:lang w:val="es-ES" w:eastAsia="es-ES"/>
              </w:rPr>
              <w:t>TJA/2ªS/195/2024 ANTES TJA/2ªS/PREV.04/2024</w:t>
            </w:r>
          </w:p>
          <w:p w:rsidR="00947EED" w:rsidRPr="0070277D" w:rsidRDefault="00947EED" w:rsidP="0036651E">
            <w:pPr>
              <w:spacing w:line="276" w:lineRule="auto"/>
              <w:rPr>
                <w:rFonts w:ascii="Times New Roman" w:eastAsia="Times New Roman" w:hAnsi="Times New Roman"/>
                <w:b/>
                <w:bCs/>
                <w:lang w:val="es-ES" w:eastAsia="es-ES"/>
              </w:rPr>
            </w:pPr>
            <w:r w:rsidRPr="0070277D">
              <w:rPr>
                <w:rFonts w:ascii="Times New Roman" w:eastAsia="Times New Roman" w:hAnsi="Times New Roman"/>
                <w:b/>
                <w:bCs/>
                <w:lang w:val="es-ES" w:eastAsia="es-ES"/>
              </w:rPr>
              <w:t>AUXILIAR</w:t>
            </w:r>
          </w:p>
          <w:p w:rsidR="00947EED" w:rsidRPr="00CD009F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JOSÉ GUADALUPE MORALES PARRAL </w:t>
            </w:r>
          </w:p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H. AYUNTAMIENTO DE CUERNAVACA, MORELOS A TRAVÉS DE SU TITULAR Y/OS.</w:t>
            </w:r>
          </w:p>
          <w:p w:rsidR="00947EED" w:rsidRPr="00CD009F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F613A4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NUEVE</w:t>
            </w:r>
            <w:r w:rsidRPr="00F613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D936BD" w:rsidRDefault="00947EED" w:rsidP="003665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D936B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13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F613A4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</w:pPr>
            <w:r w:rsidRPr="00F613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FA333E" w:rsidRDefault="00947EED" w:rsidP="0036651E">
            <w:pPr>
              <w:spacing w:line="276" w:lineRule="auto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</w:p>
          <w:p w:rsidR="00947EED" w:rsidRPr="00D936BD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70277D">
              <w:rPr>
                <w:rFonts w:ascii="Times New Roman" w:eastAsia="Times New Roman" w:hAnsi="Times New Roman"/>
                <w:bCs/>
                <w:lang w:val="es-ES" w:eastAsia="es-ES"/>
              </w:rPr>
              <w:t>TJA/2ªS/245/202</w:t>
            </w:r>
            <w:r>
              <w:rPr>
                <w:rFonts w:ascii="Times New Roman" w:eastAsia="Times New Roman" w:hAnsi="Times New Roman"/>
                <w:bCs/>
                <w:lang w:val="es-ES" w:eastAsia="es-E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PORFIRIO GARCÍA ZERAFIN </w:t>
            </w:r>
          </w:p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947EED" w:rsidRPr="00D936B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CONSTITUCIONAL DE TEMIXCO, MORELOS, Y/OS.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516D14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VEINTE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F613A4" w:rsidRDefault="00947EED" w:rsidP="003665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es-ES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F613A4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70277D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70277D">
              <w:rPr>
                <w:rFonts w:ascii="Times New Roman" w:eastAsia="Times New Roman" w:hAnsi="Times New Roman"/>
                <w:bCs/>
                <w:lang w:val="es-ES" w:eastAsia="es-ES"/>
              </w:rPr>
              <w:t>TJA/2ªS/245/2024</w:t>
            </w:r>
          </w:p>
          <w:p w:rsidR="00947EED" w:rsidRPr="00F613A4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 xml:space="preserve">PORFIRIO GARCÍA ZERAFIN </w:t>
            </w:r>
          </w:p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947EED" w:rsidRPr="00F613A4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>H. AYUNTAMIENTO CONSTITUCIONAL DE TEMIXCO, MORELOS, Y/OS.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>LISTA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70277D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70277D">
              <w:rPr>
                <w:rFonts w:ascii="Times New Roman" w:eastAsia="Times New Roman" w:hAnsi="Times New Roman"/>
                <w:bCs/>
                <w:lang w:val="es-MX" w:eastAsia="es-ES"/>
              </w:rPr>
              <w:t>TJA/2ªS/241/2023</w:t>
            </w:r>
          </w:p>
          <w:p w:rsidR="00947EED" w:rsidRPr="0070277D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JUAN CARLOS MORALES FIGUEROA</w:t>
            </w:r>
          </w:p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VS </w:t>
            </w:r>
          </w:p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70277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TESORERÍA MUNICIPAL DEL MUNICIPIO DE XOCHITEPEC, MORELOS, Y/O.</w:t>
            </w:r>
          </w:p>
          <w:p w:rsidR="00947EED" w:rsidRPr="0070277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516D14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VEINTITRES</w:t>
            </w:r>
            <w:r w:rsidRPr="00516D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3D0E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PARTES</w:t>
            </w:r>
          </w:p>
          <w:p w:rsidR="00947EED" w:rsidRPr="0036637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E73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TCA/2ªS/70/2010</w:t>
            </w:r>
          </w:p>
          <w:p w:rsidR="00947EED" w:rsidRPr="009E731B" w:rsidRDefault="00947EED" w:rsidP="0036651E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</w:pPr>
            <w:r w:rsidRPr="009E73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  <w:t>TOMO II</w:t>
            </w:r>
          </w:p>
          <w:p w:rsidR="00947EED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RODOLFO DE JESÚS MORENO VALLEJO 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VS. 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CONSTITUCIONAL DE YAUTEPEC, MORELOS</w:t>
            </w:r>
          </w:p>
          <w:p w:rsidR="00947EED" w:rsidRPr="0036637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TJA/2ªS/081/2025</w:t>
            </w:r>
          </w:p>
          <w:p w:rsidR="00947EED" w:rsidRPr="008D6B89" w:rsidRDefault="00947EED" w:rsidP="0036651E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MX"/>
              </w:rPr>
              <w:t>AUXILIAR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GERARDO SÁNCHEZ JAIME</w:t>
            </w:r>
          </w:p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INTEGRANTES DEL CABILDO DE TEMIXCO, MORELOS, Y/OS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E73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TJA/2ªS/156/2023</w:t>
            </w:r>
          </w:p>
          <w:p w:rsidR="00947EED" w:rsidRPr="009E731B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ÁNGEL OLIVAR GARCÍA 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CONSTITUCIONAL DE TEPALCINGO MORELOS, Y/O.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TJA/2ªS/078/2025</w:t>
            </w:r>
          </w:p>
          <w:p w:rsidR="00947EED" w:rsidRPr="009E731B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MARÍA CONCEPCIÓN LOZANO FIGUEROA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COMISIÓN DICTAMINADORA DE PENSIONES DEL AYUNTAMIENTO DE CUERNAVACA, MORELOS, Y/OS.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TJA/2ªS/299/2024</w:t>
            </w:r>
          </w:p>
          <w:p w:rsidR="00947EED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CRISTÓBAL ACEVEDO AGUIRRE</w:t>
            </w:r>
          </w:p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S</w:t>
            </w:r>
          </w:p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DIRECTOR GENERAL DE RECAUDACIÓN DEL ESTADO DE MORELOS Y OTROS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8D6B89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D6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TJA/2ªS/051/2025</w:t>
            </w:r>
          </w:p>
          <w:p w:rsidR="00947EED" w:rsidRPr="008D6B89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D6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  <w:t>AUXILIAR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LEONARDO GUZMÁN CORTES</w:t>
            </w:r>
          </w:p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OFICIAL MAYOR DEL H. </w:t>
            </w:r>
            <w:r w:rsidRPr="008D6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lastRenderedPageBreak/>
              <w:t>AYUNTAMIENTO DE JIUTEPEC, MORELOS Y OS.</w:t>
            </w:r>
          </w:p>
          <w:p w:rsidR="00947EED" w:rsidRPr="008D6B89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LISTA </w:t>
            </w: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E73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VE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INTICUATRO</w:t>
            </w:r>
            <w:r w:rsidRPr="009E73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DE FEBRERO DEL 2026</w:t>
            </w:r>
          </w:p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E73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E73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E73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  <w:p w:rsidR="00947EED" w:rsidRDefault="00947EED" w:rsidP="0036651E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947EED" w:rsidRPr="00FB3869" w:rsidTr="0036651E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E73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TJA/2ªS/173/2024 ANTES TJA/2ªS/PREV.19/2024</w:t>
            </w:r>
          </w:p>
          <w:p w:rsidR="00947EED" w:rsidRPr="009E731B" w:rsidRDefault="00947EED" w:rsidP="0036651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NABOR IGNACIO BARONA MONTES DE OCA 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E731B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H. AYUNTAMIENTO DE JIUTEPEC, MORELOS</w:t>
            </w:r>
          </w:p>
          <w:p w:rsidR="00947EED" w:rsidRPr="009E731B" w:rsidRDefault="00947EED" w:rsidP="0036651E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EED" w:rsidRDefault="00947EED" w:rsidP="0036651E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</w:tbl>
    <w:p w:rsidR="00947EED" w:rsidRDefault="00947EED" w:rsidP="00947EE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7EED" w:rsidRDefault="00947EED" w:rsidP="00947EE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7EED" w:rsidRDefault="00947EED" w:rsidP="00947E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SECRETARIA DE ACUERDOS DE LA SEGUNDA SALA DEL TRIBUNAL DE</w:t>
      </w:r>
    </w:p>
    <w:p w:rsidR="00947EED" w:rsidRDefault="00947EED" w:rsidP="00947E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JUSTICIA ADMINISTRATIVA DEL ESTADO DE MORELOS</w:t>
      </w:r>
    </w:p>
    <w:p w:rsidR="00947EED" w:rsidRPr="009F4601" w:rsidRDefault="00947EED" w:rsidP="00947E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EED" w:rsidRDefault="00947EED" w:rsidP="00947E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1CA044" wp14:editId="163D4020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2117175873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29496" id="Forma libre: forma 26" o:spid="_x0000_s1026" style="position:absolute;margin-left:157.2pt;margin-top:12.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</w:rPr>
        <w:t>LIC. SANTA NANKIN MÁRQUEZ MARTÍNEZ</w:t>
      </w:r>
    </w:p>
    <w:p w:rsidR="00947EED" w:rsidRPr="002029DB" w:rsidRDefault="00947EED" w:rsidP="00947E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EED" w:rsidRPr="009F4601" w:rsidRDefault="00947EED" w:rsidP="00947E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F4601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D1C2EC" wp14:editId="782FB385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1428483052" name="Forma lib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3F869" id="Forma libre: forma 25" o:spid="_x0000_s1026" style="position:absolute;margin-left:157.2pt;margin-top:12.8pt;width:2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  <w:r w:rsidRPr="009F4601">
        <w:rPr>
          <w:rFonts w:ascii="Times New Roman" w:hAnsi="Times New Roman" w:cs="Times New Roman"/>
          <w:b/>
          <w:bCs/>
          <w:sz w:val="24"/>
          <w:szCs w:val="24"/>
          <w:lang w:val="es-ES"/>
        </w:rPr>
        <w:t>LIC. JULIANA BAHENA VICTORIANO</w:t>
      </w:r>
    </w:p>
    <w:p w:rsidR="00947EED" w:rsidRPr="002029DB" w:rsidRDefault="00947EED" w:rsidP="00947E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CUERNAVACA, MORELOS, A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VEINTICINCO 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 FEBRERO</w:t>
      </w:r>
    </w:p>
    <w:p w:rsidR="006D2D9F" w:rsidRDefault="00947EED" w:rsidP="00947EED">
      <w:pPr>
        <w:jc w:val="center"/>
      </w:pP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DEL AÑO DOS MIL VEINT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ISEI</w:t>
      </w:r>
      <w:r w:rsidRPr="002029DB">
        <w:rPr>
          <w:rFonts w:ascii="Times New Roman" w:hAnsi="Times New Roman" w:cs="Times New Roman"/>
          <w:b/>
          <w:bCs/>
          <w:sz w:val="24"/>
          <w:szCs w:val="24"/>
          <w:lang w:val="es-ES"/>
        </w:rPr>
        <w:t>S</w:t>
      </w:r>
    </w:p>
    <w:sectPr w:rsidR="006D2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ED"/>
    <w:rsid w:val="0018557F"/>
    <w:rsid w:val="006D2D9F"/>
    <w:rsid w:val="00947EED"/>
    <w:rsid w:val="00A2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60AAD-9589-4DB3-9664-1F425A2A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ED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7E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E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E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E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E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E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E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E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E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E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E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E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E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47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E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47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E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47E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E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47E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E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EED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947E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1477</dc:creator>
  <cp:keywords/>
  <dc:description/>
  <cp:lastModifiedBy>TJAEM 1477</cp:lastModifiedBy>
  <cp:revision>1</cp:revision>
  <dcterms:created xsi:type="dcterms:W3CDTF">2026-02-24T20:36:00Z</dcterms:created>
  <dcterms:modified xsi:type="dcterms:W3CDTF">2026-02-24T20:37:00Z</dcterms:modified>
</cp:coreProperties>
</file>