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E60" w:rsidRPr="00FB3869" w:rsidRDefault="00610E60" w:rsidP="00610E60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TRIBUNAL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JUSTICIA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ADMINISTRATIVA</w:t>
      </w:r>
    </w:p>
    <w:p w:rsidR="00610E60" w:rsidRPr="00FB3869" w:rsidRDefault="00610E60" w:rsidP="00610E60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ESTADO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MORELOS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610E60" w:rsidRPr="00FB3869" w:rsidRDefault="00610E60" w:rsidP="00610E60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FECHA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VEINTICUATRO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FEBRERO DEL AÑO DOS MIL VEINTISÉIS</w:t>
      </w:r>
    </w:p>
    <w:p w:rsidR="00610E60" w:rsidRPr="00FB3869" w:rsidRDefault="00610E60" w:rsidP="00610E60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610E60" w:rsidRPr="00FB3869" w:rsidRDefault="00610E60" w:rsidP="00610E60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610E60" w:rsidRPr="00FB3869" w:rsidRDefault="00610E60" w:rsidP="00610E60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EXPEDIENTES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TRÁMITE</w:t>
      </w:r>
    </w:p>
    <w:p w:rsidR="00610E60" w:rsidRPr="00FB3869" w:rsidRDefault="00610E60" w:rsidP="00610E60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610E60" w:rsidRPr="00FB3869" w:rsidRDefault="00610E60" w:rsidP="00610E60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254"/>
        <w:gridCol w:w="2420"/>
      </w:tblGrid>
      <w:tr w:rsidR="00610E60" w:rsidRPr="00FB3869" w:rsidTr="00C81151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Pr="0007448E" w:rsidRDefault="00610E60" w:rsidP="00C8115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CINUEVE</w:t>
            </w: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10E60" w:rsidRPr="00FB3869" w:rsidTr="00C81151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Pr="00D936BD" w:rsidRDefault="00610E60" w:rsidP="00C81151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60" w:rsidRPr="00D936BD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744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610E60" w:rsidRPr="00FB3869" w:rsidTr="00C81151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Pr="005B194E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5B194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TJA/2ªS/SN/2026</w:t>
            </w:r>
          </w:p>
          <w:p w:rsidR="00610E60" w:rsidRPr="00D936BD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19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AUXILIAR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60" w:rsidRPr="005B194E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B194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LAURA DELGADO MONDRAGÓN Y OTRA</w:t>
            </w:r>
          </w:p>
          <w:p w:rsidR="00610E60" w:rsidRPr="005B194E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B194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 VS</w:t>
            </w:r>
          </w:p>
          <w:p w:rsidR="00610E60" w:rsidRPr="00D936BD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B194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INSTITUTO DE LA EDUCACIÓN BÁSICA DEL ESTADO DE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Pr="00955ACB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55AC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TJA/2ªS/184/2025 ANTES</w:t>
            </w:r>
          </w:p>
          <w:p w:rsidR="00610E60" w:rsidRPr="00955ACB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55AC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 DESECH. 09/24</w:t>
            </w:r>
          </w:p>
          <w:p w:rsidR="00610E60" w:rsidRPr="005B194E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60" w:rsidRPr="00955ACB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55AC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NUEVA WALMART DE MEXICO S. DE R.L. DE C.V. </w:t>
            </w:r>
          </w:p>
          <w:p w:rsidR="00610E60" w:rsidRPr="00955ACB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55AC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DIRECTOR DE SALUD PUBLICA MUNICIPAL DE JIUTEPEC MORELOS</w:t>
            </w:r>
          </w:p>
          <w:p w:rsidR="00610E60" w:rsidRPr="005B194E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610E60" w:rsidRPr="00FB3869" w:rsidTr="00C81151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Pr="005F71C2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VEINTE</w:t>
            </w: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610E60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10E60" w:rsidRPr="00FB3869" w:rsidTr="00C81151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Pr="00D936BD" w:rsidRDefault="00610E60" w:rsidP="00C81151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60" w:rsidRPr="00D936BD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F71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610E60" w:rsidRPr="00FB3869" w:rsidTr="00C81151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Pr="005F71C2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5F71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TJA/2ªS/230/2025 ANTES TJA/2ªS/PREV.32/2025</w:t>
            </w:r>
          </w:p>
          <w:p w:rsidR="00610E60" w:rsidRPr="00D936BD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60" w:rsidRPr="005F71C2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5F71C2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ADMINISTRACIÓN EMPRESARIAL DE PERSONAL V&amp;J, S.A. DE C.V.”</w:t>
            </w:r>
          </w:p>
          <w:p w:rsidR="00610E60" w:rsidRPr="005F71C2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5F71C2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610E60" w:rsidRPr="005F71C2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5F71C2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H. AYUNTAMIENTO CONSTITUCIONAL DE HUITZILAC, MORELOS Y O.</w:t>
            </w:r>
          </w:p>
          <w:p w:rsidR="00610E60" w:rsidRPr="00D936BD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Pr="003D35FE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D35F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PREV.06/2026</w:t>
            </w:r>
          </w:p>
          <w:p w:rsidR="00610E60" w:rsidRPr="003D35FE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  <w:p w:rsidR="00610E60" w:rsidRPr="005F71C2" w:rsidRDefault="00610E60" w:rsidP="00C81151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60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LIRA GUTIERREZ CONSTRUCTORES S.A DE C.V</w:t>
            </w:r>
          </w:p>
          <w:p w:rsidR="00610E60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610E60" w:rsidRPr="005F71C2" w:rsidRDefault="00610E60" w:rsidP="00C81151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DIRECCIÓN DEL SISTEMA OPERADOR DE AGUA POTABLE Y ALCANTARILLADO DEL MUNICIPIO DE TLAYACAPAN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</w:tbl>
    <w:p w:rsidR="00610E60" w:rsidRPr="00FB3869" w:rsidRDefault="00610E60" w:rsidP="00610E6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610E60" w:rsidRPr="00FB3869" w:rsidRDefault="00610E60" w:rsidP="00610E6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EXPEDIENTES DE EJECUCIÓN</w:t>
      </w:r>
    </w:p>
    <w:p w:rsidR="00610E60" w:rsidRPr="00FB3869" w:rsidRDefault="00610E60" w:rsidP="00610E6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E60" w:rsidRPr="00FB3869" w:rsidRDefault="00610E60" w:rsidP="00610E6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</w:t>
      </w: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3"/>
        <w:gridCol w:w="2270"/>
      </w:tblGrid>
      <w:tr w:rsidR="00610E60" w:rsidRPr="00FB3869" w:rsidTr="00C81151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B3869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DIECIOCHO</w:t>
            </w: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DE FEBRERO DEL 2026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E85171" w:rsidRDefault="00610E60" w:rsidP="00C8115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es-ES"/>
              </w:rPr>
            </w:pPr>
            <w:r w:rsidRPr="00272E5E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E85171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272E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A33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FA333E">
              <w:rPr>
                <w:rFonts w:ascii="Times New Roman" w:eastAsia="Times New Roman" w:hAnsi="Times New Roman"/>
                <w:bCs/>
                <w:lang w:val="es-ES" w:eastAsia="es-ES"/>
              </w:rPr>
              <w:t>TJA/2ªS/49/2024</w:t>
            </w:r>
          </w:p>
          <w:p w:rsidR="00610E60" w:rsidRPr="00CD009F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  <w:r w:rsidRPr="00FA333E">
              <w:rPr>
                <w:rFonts w:ascii="Times New Roman" w:eastAsia="Times New Roman" w:hAnsi="Times New Roman"/>
                <w:b/>
                <w:bCs/>
                <w:lang w:val="es-ES" w:eastAsia="es-ES"/>
              </w:rPr>
              <w:t>A.I. 1225/2025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A333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LLUVYANA FLORES ROSAS</w:t>
            </w:r>
          </w:p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A333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A333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ACTOS DE LA SEGUNDA SALA DEL TRIBUNAL DE JUSTICIA ADMINISTRATIVA DEL ESTADO DE MORELOS</w:t>
            </w:r>
          </w:p>
          <w:p w:rsidR="00610E60" w:rsidRPr="00CD009F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95399B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95399B">
              <w:rPr>
                <w:rFonts w:ascii="Times New Roman" w:eastAsia="Times New Roman" w:hAnsi="Times New Roman"/>
                <w:bCs/>
                <w:lang w:val="es-MX" w:eastAsia="es-ES"/>
              </w:rPr>
              <w:t>TJA/2ªS/169/2023</w:t>
            </w:r>
          </w:p>
          <w:p w:rsidR="00610E60" w:rsidRPr="0095399B" w:rsidRDefault="00610E60" w:rsidP="00C8115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lang w:val="es-MX" w:eastAsia="es-ES"/>
              </w:rPr>
            </w:pPr>
            <w:r w:rsidRPr="0095399B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A.I. 1326/2025</w:t>
            </w:r>
          </w:p>
          <w:p w:rsidR="00610E60" w:rsidRPr="00FA33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95399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539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ANA LAURA SALGADO </w:t>
            </w:r>
            <w:proofErr w:type="spellStart"/>
            <w:r w:rsidRPr="009539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SALGADO</w:t>
            </w:r>
            <w:proofErr w:type="spellEnd"/>
          </w:p>
          <w:p w:rsidR="00610E60" w:rsidRPr="0095399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539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VS.</w:t>
            </w:r>
          </w:p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39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ACTOS DE LA SEGUNDA SALA DEL TRIBUNAL DE JUSTICIA ADMINISTRATIVA DEL ESTADO DE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613A4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NUEVE</w:t>
            </w:r>
            <w:r w:rsidRPr="00F613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D936BD" w:rsidRDefault="00610E60" w:rsidP="00C8115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D936B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613A4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</w:pPr>
            <w:r w:rsidRPr="00F613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A33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  <w:r w:rsidRPr="00FA333E">
              <w:rPr>
                <w:rFonts w:ascii="Times New Roman" w:eastAsia="Times New Roman" w:hAnsi="Times New Roman"/>
                <w:bCs/>
                <w:lang w:eastAsia="es-ES"/>
              </w:rPr>
              <w:t xml:space="preserve">TJA/2ªS/085/2024 </w:t>
            </w:r>
          </w:p>
          <w:p w:rsidR="00610E60" w:rsidRPr="00FA333E" w:rsidRDefault="00610E60" w:rsidP="00C8115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  <w:r w:rsidRPr="00FA333E">
              <w:rPr>
                <w:rFonts w:ascii="Times New Roman" w:eastAsia="Times New Roman" w:hAnsi="Times New Roman"/>
                <w:b/>
                <w:bCs/>
                <w:lang w:eastAsia="es-ES"/>
              </w:rPr>
              <w:t>AUXILIAR</w:t>
            </w:r>
          </w:p>
          <w:p w:rsidR="00610E60" w:rsidRPr="00F613A4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</w:p>
          <w:p w:rsidR="00610E60" w:rsidRPr="00D936BD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A333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ALBERTO BALCAZAR MORENO </w:t>
            </w:r>
          </w:p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A333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A333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POLICÍA AGUSTÍN ANG., QUIEN RESPONDE AL ALIAS “EL ZEFERINO”, CON PLACA 12019 Y/O.</w:t>
            </w:r>
          </w:p>
          <w:p w:rsidR="00610E60" w:rsidRPr="00D936B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95399B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95399B">
              <w:rPr>
                <w:rFonts w:ascii="Times New Roman" w:eastAsia="Times New Roman" w:hAnsi="Times New Roman"/>
                <w:bCs/>
                <w:lang w:val="es-MX" w:eastAsia="es-ES"/>
              </w:rPr>
              <w:t>TJA/2ªS/253/2023</w:t>
            </w:r>
          </w:p>
          <w:p w:rsidR="00610E60" w:rsidRPr="0095399B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95399B">
              <w:rPr>
                <w:rFonts w:ascii="Times New Roman" w:eastAsia="Times New Roman" w:hAnsi="Times New Roman"/>
                <w:bCs/>
                <w:lang w:val="es-MX" w:eastAsia="es-ES"/>
              </w:rPr>
              <w:t>ANTES</w:t>
            </w:r>
          </w:p>
          <w:p w:rsidR="00610E60" w:rsidRPr="0095399B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95399B">
              <w:rPr>
                <w:rFonts w:ascii="Times New Roman" w:eastAsia="Times New Roman" w:hAnsi="Times New Roman"/>
                <w:bCs/>
                <w:lang w:val="es-MX" w:eastAsia="es-ES"/>
              </w:rPr>
              <w:t>TJA/2ªS/PREV.056/2023</w:t>
            </w:r>
          </w:p>
          <w:p w:rsidR="00610E60" w:rsidRPr="0095399B" w:rsidRDefault="00610E60" w:rsidP="00C8115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lang w:val="es-MX" w:eastAsia="es-ES"/>
              </w:rPr>
            </w:pPr>
            <w:r w:rsidRPr="0095399B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AUXILIAR</w:t>
            </w:r>
          </w:p>
          <w:p w:rsidR="00610E60" w:rsidRPr="00FA33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95399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539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RAYMUNDA SOPEÑA ESTUDILLO</w:t>
            </w:r>
          </w:p>
          <w:p w:rsidR="00610E60" w:rsidRPr="0095399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539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</w:t>
            </w:r>
          </w:p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399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H. AYUNTAMIENTO DE PUENTE DE IXTLA, MORELOS Y/OS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TJA/2ªS/186/2023</w:t>
            </w:r>
          </w:p>
          <w:p w:rsidR="00610E60" w:rsidRPr="00FA33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465226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465226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JOSÉ MOISÉS PONCE MÉNDEZ </w:t>
            </w:r>
          </w:p>
          <w:p w:rsidR="00610E60" w:rsidRPr="00465226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465226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VS. </w:t>
            </w:r>
          </w:p>
          <w:p w:rsidR="00610E60" w:rsidRPr="00465226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465226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TESORERA MUNICIPAL DEL MUNICIPIO DE PUENTE DE IXTLA, MORELOS</w:t>
            </w:r>
          </w:p>
          <w:p w:rsidR="00610E60" w:rsidRPr="00FA33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C474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C4743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TJA/2ªS/062/2023</w:t>
            </w:r>
          </w:p>
          <w:p w:rsidR="00610E60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C474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C4743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JOSÉ EDUARDO PÉREZ ORTIZ</w:t>
            </w:r>
          </w:p>
          <w:p w:rsidR="00610E60" w:rsidRPr="00C474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C4743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VS </w:t>
            </w:r>
          </w:p>
          <w:p w:rsidR="00610E60" w:rsidRPr="00465226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C4743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OFICIAL MAYOR DEL 0H. AYUNTAMIENTO MUNICIPAL CONSTITUCIONAL DE EMILIANO ZAPATA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327D94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327D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TJA/2ªS/296/2024 ANTES TJA/2ªS/PREV.31/2024</w:t>
            </w:r>
          </w:p>
          <w:p w:rsidR="00610E60" w:rsidRPr="00327D94" w:rsidRDefault="00610E60" w:rsidP="00C8115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327D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AUXILIAR</w:t>
            </w:r>
          </w:p>
          <w:p w:rsidR="00610E60" w:rsidRPr="00C474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327D94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27D94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LUIS FERNANDO VÉLEZ COLIN </w:t>
            </w:r>
          </w:p>
          <w:p w:rsidR="00610E60" w:rsidRPr="00327D94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27D94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S</w:t>
            </w:r>
          </w:p>
          <w:p w:rsidR="00610E60" w:rsidRPr="00327D94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27D94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>TESORERÍA MUNICIPAL DEL AYUNTAMIENTO DE XOCHITEPEC, MORELOS</w:t>
            </w:r>
          </w:p>
          <w:p w:rsidR="00610E60" w:rsidRPr="00C474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LISTA 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AA799F" w:rsidRDefault="00610E60" w:rsidP="00C81151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 w:rsidRPr="00AA79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TJA/2ªS/101/2024</w:t>
            </w:r>
          </w:p>
          <w:p w:rsidR="00610E60" w:rsidRPr="00327D94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AA799F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AA799F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MARÍA DEL ROSARIO CORTES RAMÍREZ VS</w:t>
            </w:r>
          </w:p>
          <w:p w:rsidR="00610E60" w:rsidRPr="00327D94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AA799F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H. AYUNTAMIENTO DE AYALA, MORELOS, Y/OS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516D14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VEINTE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613A4" w:rsidRDefault="00610E60" w:rsidP="00C8115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es-ES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613A4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F613A4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  <w:r w:rsidRPr="005B194E">
              <w:rPr>
                <w:rFonts w:ascii="Times New Roman" w:eastAsia="Times New Roman" w:hAnsi="Times New Roman"/>
                <w:bCs/>
                <w:lang w:val="es-ES" w:eastAsia="es-ES"/>
              </w:rPr>
              <w:t>TJA/2ªS/273/2023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5B194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5B194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JUAN JOSÉ BAHENA DIEGO </w:t>
            </w:r>
          </w:p>
          <w:p w:rsidR="00610E60" w:rsidRPr="005B194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5B194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610E60" w:rsidRPr="00F613A4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194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DE CUERNAVACA, MORELOS POR CONDUCTO DE LA SÍNDICO MUNICIPAL, Y/OS.</w:t>
            </w:r>
          </w:p>
          <w:p w:rsidR="00610E60" w:rsidRPr="00F613A4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5B194E" w:rsidRDefault="00610E60" w:rsidP="00C8115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lang w:val="es-ES" w:eastAsia="es-ES"/>
              </w:rPr>
            </w:pPr>
            <w:r w:rsidRPr="005B194E">
              <w:rPr>
                <w:rFonts w:ascii="Times New Roman" w:eastAsia="Times New Roman" w:hAnsi="Times New Roman"/>
                <w:bCs/>
                <w:lang w:val="es-ES" w:eastAsia="es-ES"/>
              </w:rPr>
              <w:t>TJA/2ªS/123/2023</w:t>
            </w:r>
          </w:p>
          <w:p w:rsidR="00610E60" w:rsidRPr="005B194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5B194E">
              <w:rPr>
                <w:rFonts w:ascii="Times New Roman" w:eastAsia="Times New Roman" w:hAnsi="Times New Roman"/>
                <w:b/>
                <w:bCs/>
                <w:lang w:val="es-ES" w:eastAsia="es-ES"/>
              </w:rPr>
              <w:t>AUXILIAR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5B194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5B194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ASOCIACIÓN DE COLONOS Y PROPIETARIOS DE LOMAS </w:t>
            </w:r>
          </w:p>
          <w:p w:rsidR="00610E60" w:rsidRPr="005B194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5B194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DE COCOYOC, A.C. </w:t>
            </w:r>
          </w:p>
          <w:p w:rsidR="00610E60" w:rsidRPr="005B194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5B194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610E60" w:rsidRPr="005B194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5B194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H. AYUNTAMIENTO E ATLATLAHUCAN MORELOS, Y/OS.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5B194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955ACB">
              <w:rPr>
                <w:rFonts w:ascii="Times New Roman" w:eastAsia="Times New Roman" w:hAnsi="Times New Roman"/>
                <w:bCs/>
                <w:lang w:val="es-ES" w:eastAsia="es-ES"/>
              </w:rPr>
              <w:t>TJA/2ªS/053/2024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955AC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55AC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ALEJANDRO VARGAS MÚJICA </w:t>
            </w:r>
          </w:p>
          <w:p w:rsidR="00610E60" w:rsidRPr="00955AC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55AC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610E60" w:rsidRPr="005B194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5AC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SISTEMA DE AGUA POTABLE Y ALCANTARILLADO DEL MUNICIPIO DE CUERNAVACA,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3D35F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3D35FE">
              <w:rPr>
                <w:rFonts w:ascii="Times New Roman" w:eastAsia="Times New Roman" w:hAnsi="Times New Roman"/>
                <w:bCs/>
                <w:lang w:val="es-ES" w:eastAsia="es-ES"/>
              </w:rPr>
              <w:t>TJA/2ªS/133/2024</w:t>
            </w:r>
          </w:p>
          <w:p w:rsidR="00610E60" w:rsidRPr="00955ACB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3D35F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D35F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GULLIVER HIDALGO CORTES</w:t>
            </w:r>
          </w:p>
          <w:p w:rsidR="00610E60" w:rsidRPr="003D35F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D35F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610E60" w:rsidRPr="003D35F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D35F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SISTEMA DE AGUA POTABLE Y ALCANTARILLADO DEL MUNICIPIO DE CUERNAVACA, (SAPAC).</w:t>
            </w:r>
          </w:p>
          <w:p w:rsidR="00610E60" w:rsidRPr="00955AC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66583D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66583D">
              <w:rPr>
                <w:rFonts w:ascii="Times New Roman" w:eastAsia="Times New Roman" w:hAnsi="Times New Roman"/>
                <w:bCs/>
                <w:lang w:val="es-MX" w:eastAsia="es-ES"/>
              </w:rPr>
              <w:t>TJA/2ªS/138/2022</w:t>
            </w:r>
          </w:p>
          <w:p w:rsidR="00610E60" w:rsidRPr="003D35F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66583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66583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MARCOS JONATHAN GARCÍA HAMILTON</w:t>
            </w:r>
          </w:p>
          <w:p w:rsidR="00610E60" w:rsidRPr="0066583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66583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 </w:t>
            </w:r>
          </w:p>
          <w:p w:rsidR="00610E60" w:rsidRPr="0066583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66583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SECRETARÍO DE HACIENDA DEL ESTADO DE MORELOS</w:t>
            </w:r>
          </w:p>
          <w:p w:rsidR="00610E60" w:rsidRPr="003D35F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465226" w:rsidRDefault="00610E60" w:rsidP="00C81151">
            <w:pPr>
              <w:spacing w:line="276" w:lineRule="auto"/>
              <w:rPr>
                <w:rFonts w:ascii="Times New Roman" w:eastAsia="Times New Roman" w:hAnsi="Times New Roman"/>
                <w:lang w:val="es-MX" w:eastAsia="es-ES"/>
              </w:rPr>
            </w:pPr>
            <w:r w:rsidRPr="00465226">
              <w:rPr>
                <w:rFonts w:ascii="Times New Roman" w:eastAsia="Times New Roman" w:hAnsi="Times New Roman"/>
                <w:lang w:val="es-MX" w:eastAsia="es-ES"/>
              </w:rPr>
              <w:t>TJA/2ªS/08/2024</w:t>
            </w:r>
          </w:p>
          <w:p w:rsidR="00610E60" w:rsidRPr="0066583D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465226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</w:pPr>
            <w:r w:rsidRPr="00465226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 xml:space="preserve">CLAUDIA MAZARI TORRES </w:t>
            </w:r>
          </w:p>
          <w:p w:rsidR="00610E60" w:rsidRPr="00465226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</w:pPr>
            <w:r w:rsidRPr="00465226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 xml:space="preserve">VS </w:t>
            </w:r>
          </w:p>
          <w:p w:rsidR="00610E60" w:rsidRPr="0066583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5226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>DIRECTOR GENERAL DE RECAUDACIÓN DEL ESTADO DE MORELOS,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ARCHIVOG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TJA/2ªS/211/2024</w:t>
            </w:r>
          </w:p>
          <w:p w:rsidR="00610E60" w:rsidRPr="00465226" w:rsidRDefault="00610E60" w:rsidP="00C81151">
            <w:pPr>
              <w:spacing w:line="276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36637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6637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NELIDA ZULLY SERRANO BAHENA</w:t>
            </w:r>
          </w:p>
          <w:p w:rsidR="00610E60" w:rsidRPr="0036637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6637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</w:t>
            </w:r>
          </w:p>
          <w:p w:rsidR="00610E60" w:rsidRPr="00465226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37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TITULAR Y/O DIRECTOR DE ADMINISTRACIÓN Y FINANZAS DEL SISTEMA PARA EL DESARROLLO INTEGRAL DE LA FAMILIA DEL ESTADO DE MORELOS, Y/OS.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C474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C4743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TJA/2ªS/246/2024</w:t>
            </w:r>
          </w:p>
          <w:p w:rsidR="00610E60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C474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C4743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GERARDO COLÍN OCAMPO </w:t>
            </w:r>
          </w:p>
          <w:p w:rsidR="00610E60" w:rsidRPr="00C474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C4743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610E60" w:rsidRPr="00C474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C4743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TITULAR DE LA DIRECCIÓN GENERAL DE RECURSOS HUMANOS DE LA SECRETARÍA DE ADMINISTRACIÓN DEL PODER EJECUTIVO DEL ESTADO DE MORELOS</w:t>
            </w:r>
          </w:p>
          <w:p w:rsidR="00610E60" w:rsidRPr="0036637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 CON LISTA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834F1C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34F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TJA/2ªS/022/2024</w:t>
            </w:r>
          </w:p>
          <w:p w:rsidR="00610E60" w:rsidRPr="00C4743E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834F1C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34F1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CRISTÓBAL ACEVEDO AGUIRRE</w:t>
            </w:r>
          </w:p>
          <w:p w:rsidR="00610E60" w:rsidRPr="00834F1C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34F1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610E60" w:rsidRPr="00834F1C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834F1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DIRECTOR GENERAL DE RECAUDACIÓN DEL ESTADO DE MORELOS Y O</w:t>
            </w:r>
            <w:r w:rsidRPr="00834F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.</w:t>
            </w:r>
          </w:p>
          <w:p w:rsidR="00610E60" w:rsidRPr="00C4743E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516D14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VEINTITRES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3D0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PARTES</w:t>
            </w:r>
          </w:p>
          <w:p w:rsidR="00610E60" w:rsidRPr="0036637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10E60" w:rsidRPr="00FB3869" w:rsidTr="00C81151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3D0E9D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D0E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TJA/2ªS/20/2017</w:t>
            </w:r>
          </w:p>
          <w:p w:rsidR="00610E60" w:rsidRPr="003D0E9D" w:rsidRDefault="00610E60" w:rsidP="00C8115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3D0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A.I. 1009/2025</w:t>
            </w:r>
          </w:p>
          <w:p w:rsidR="00610E60" w:rsidRDefault="00610E60" w:rsidP="00C81151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Pr="003D0E9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D0E9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ZAIRA LIZETH HERNÁNDEZ GARCÍA Y OS.</w:t>
            </w:r>
          </w:p>
          <w:p w:rsidR="00610E60" w:rsidRPr="003D0E9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D0E9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610E60" w:rsidRPr="003D0E9D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D0E9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ACTOS DE LA SEGUNDA SALA DEL TRIBUNAL DE JUSTICIA ADMINISTRATIVA DEL ESTADO DE MORELOS</w:t>
            </w:r>
          </w:p>
          <w:p w:rsidR="00610E60" w:rsidRPr="0036637B" w:rsidRDefault="00610E60" w:rsidP="00C81151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E60" w:rsidRDefault="00610E60" w:rsidP="00C81151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</w:tbl>
    <w:p w:rsidR="00610E60" w:rsidRDefault="00610E60" w:rsidP="00610E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E60" w:rsidRDefault="00610E60" w:rsidP="00610E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SECRETARIA DE ACUERDOS DE LA SEGUNDA SALA DEL TRIBUNAL DE JUSTICIA ADMINISTRATIVA DEL ESTADO DE MORELOS</w:t>
      </w:r>
    </w:p>
    <w:p w:rsidR="00610E60" w:rsidRPr="009F4601" w:rsidRDefault="00610E60" w:rsidP="00610E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E60" w:rsidRDefault="00610E60" w:rsidP="00610E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A1C3ED" wp14:editId="3CE6317E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19113319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1EA" id="Forma libre: forma 26" o:spid="_x0000_s1026" style="position:absolute;margin-left:157.2pt;margin-top:12.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</w:rPr>
        <w:t>LIC. SANTA NANKIN MÁRQUEZ MARTÍNEZ</w:t>
      </w:r>
    </w:p>
    <w:p w:rsidR="00610E60" w:rsidRPr="002029DB" w:rsidRDefault="00610E60" w:rsidP="00610E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E60" w:rsidRDefault="00610E60" w:rsidP="00610E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F4601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0572CE" wp14:editId="7A124656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237524537" name="Forma lib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73DC" id="Forma libre: forma 25" o:spid="_x0000_s1026" style="position:absolute;margin-left:157.2pt;margin-top:12.8pt;width:2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  <w:lang w:val="es-ES"/>
        </w:rPr>
        <w:t>LIC. JULIANA BAHENA VICTORIANO</w:t>
      </w:r>
    </w:p>
    <w:p w:rsidR="00610E60" w:rsidRPr="009F4601" w:rsidRDefault="00610E60" w:rsidP="00610E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10E60" w:rsidRPr="002029DB" w:rsidRDefault="00610E60" w:rsidP="00610E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CUERNAVACA, MORELOS, A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VEINTICUATRO 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 FEBRERO</w:t>
      </w:r>
    </w:p>
    <w:p w:rsidR="006D2D9F" w:rsidRDefault="00610E60" w:rsidP="00610E60">
      <w:pPr>
        <w:jc w:val="center"/>
      </w:pP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DEL AÑO DOS MIL VEINT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ISEI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S</w:t>
      </w:r>
    </w:p>
    <w:sectPr w:rsidR="006D2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60"/>
    <w:rsid w:val="0018557F"/>
    <w:rsid w:val="00610E60"/>
    <w:rsid w:val="006D2D9F"/>
    <w:rsid w:val="00E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E5E5D-B51B-42CA-A25B-FC900607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E60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E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0E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0E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0E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E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E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E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E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E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0E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E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E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E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E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E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0E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0E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0E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0E6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0E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E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0E60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610E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1477</dc:creator>
  <cp:keywords/>
  <dc:description/>
  <cp:lastModifiedBy>TJAEM 1477</cp:lastModifiedBy>
  <cp:revision>1</cp:revision>
  <dcterms:created xsi:type="dcterms:W3CDTF">2026-02-23T21:05:00Z</dcterms:created>
  <dcterms:modified xsi:type="dcterms:W3CDTF">2026-02-23T21:05:00Z</dcterms:modified>
</cp:coreProperties>
</file>