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2275" w:rsidRPr="00FB3869" w:rsidRDefault="005F2275" w:rsidP="005F2275">
      <w:pPr>
        <w:widowControl w:val="0"/>
        <w:autoSpaceDE w:val="0"/>
        <w:autoSpaceDN w:val="0"/>
        <w:spacing w:before="75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TRIBUNAL</w:t>
      </w:r>
      <w:r w:rsidRPr="00FB386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FB386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JUSTICIA</w:t>
      </w:r>
      <w:r w:rsidRPr="00FB386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ADMINISTRATIVA</w:t>
      </w:r>
    </w:p>
    <w:p w:rsidR="005F2275" w:rsidRPr="00FB3869" w:rsidRDefault="005F2275" w:rsidP="005F2275">
      <w:pPr>
        <w:widowControl w:val="0"/>
        <w:autoSpaceDE w:val="0"/>
        <w:autoSpaceDN w:val="0"/>
        <w:spacing w:before="43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DEL</w:t>
      </w:r>
      <w:r w:rsidRPr="00FB386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ESTADO</w:t>
      </w:r>
      <w:r w:rsidRPr="00FB38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FB38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MORELOS</w:t>
      </w:r>
      <w:r w:rsidRPr="00FB38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:rsidR="005F2275" w:rsidRPr="00FB3869" w:rsidRDefault="005F2275" w:rsidP="005F2275">
      <w:pPr>
        <w:widowControl w:val="0"/>
        <w:autoSpaceDE w:val="0"/>
        <w:autoSpaceDN w:val="0"/>
        <w:spacing w:before="43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FECHA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VEINTITRES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FEBRERO DEL AÑO DOS MIL VEINTISÉIS</w:t>
      </w:r>
    </w:p>
    <w:p w:rsidR="005F2275" w:rsidRPr="00FB3869" w:rsidRDefault="005F2275" w:rsidP="005F2275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5F2275" w:rsidRPr="00FB3869" w:rsidRDefault="005F2275" w:rsidP="005F2275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5F2275" w:rsidRPr="00FB3869" w:rsidRDefault="005F2275" w:rsidP="005F2275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EXPEDIENTES</w:t>
      </w:r>
      <w:r w:rsidRPr="00FB386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DE</w:t>
      </w:r>
      <w:r w:rsidRPr="00FB386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TRÁMITE</w:t>
      </w:r>
    </w:p>
    <w:p w:rsidR="005F2275" w:rsidRPr="00FB3869" w:rsidRDefault="005F2275" w:rsidP="005F2275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5F2275" w:rsidRPr="00FB3869" w:rsidRDefault="005F2275" w:rsidP="005F2275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tbl>
      <w:tblPr>
        <w:tblStyle w:val="TableNormal1"/>
        <w:tblpPr w:leftFromText="141" w:rightFromText="141" w:vertAnchor="text" w:horzAnchor="margin" w:tblpXSpec="center" w:tblpY="5"/>
        <w:tblW w:w="9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4254"/>
        <w:gridCol w:w="2420"/>
      </w:tblGrid>
      <w:tr w:rsidR="005F2275" w:rsidRPr="00FB3869" w:rsidTr="006249A8">
        <w:trPr>
          <w:trHeight w:val="41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5" w:rsidRPr="00EF20D3" w:rsidRDefault="005F2275" w:rsidP="006249A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EF20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FECHA DIECI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SIETE </w:t>
            </w:r>
            <w:r w:rsidRPr="00EF20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DE FEBRERO DEL 2026</w:t>
            </w:r>
          </w:p>
          <w:p w:rsidR="005F2275" w:rsidRDefault="005F2275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5F2275" w:rsidRPr="00FB3869" w:rsidTr="006249A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5" w:rsidRPr="00DC7A42" w:rsidRDefault="005F2275" w:rsidP="006249A8">
            <w:pPr>
              <w:spacing w:before="75" w:line="240" w:lineRule="auto"/>
              <w:ind w:right="13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F20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/>
              </w:rPr>
              <w:t>EXPEDIENTE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5" w:rsidRPr="00DC7A42" w:rsidRDefault="005F2275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EF20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PARTES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5" w:rsidRDefault="005F2275" w:rsidP="006249A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EF20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AUTO</w:t>
            </w:r>
          </w:p>
        </w:tc>
      </w:tr>
      <w:tr w:rsidR="005F2275" w:rsidRPr="00FB3869" w:rsidTr="006249A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5" w:rsidRPr="00D936BD" w:rsidRDefault="005F2275" w:rsidP="006249A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D936BD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TJA/2ªS/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233/2024</w:t>
            </w:r>
          </w:p>
          <w:p w:rsidR="005F2275" w:rsidRPr="00F411AE" w:rsidRDefault="005F2275" w:rsidP="006249A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5" w:rsidRPr="00D936BD" w:rsidRDefault="005F2275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D936BD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HEIDY DELGADO CASTILLO</w:t>
            </w:r>
          </w:p>
          <w:p w:rsidR="005F2275" w:rsidRPr="00D936BD" w:rsidRDefault="005F2275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D936BD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 xml:space="preserve"> VS </w:t>
            </w:r>
          </w:p>
          <w:p w:rsidR="005F2275" w:rsidRPr="00D936BD" w:rsidRDefault="005F2275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D936BD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TITULAR DE LA DIRECCIÓN DEL INSTITUTO DE SERVICIOS REGISTRALES Y CATASTRALES DEL ESTADO DE MORELOS</w:t>
            </w:r>
          </w:p>
          <w:p w:rsidR="005F2275" w:rsidRPr="00DC7A42" w:rsidRDefault="005F2275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5" w:rsidRDefault="005F2275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  <w:tr w:rsidR="005F2275" w:rsidRPr="00FB3869" w:rsidTr="006249A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5" w:rsidRPr="00E947D6" w:rsidRDefault="005F2275" w:rsidP="006249A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E947D6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TJA/2ªS/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239/2024</w:t>
            </w:r>
          </w:p>
          <w:p w:rsidR="005F2275" w:rsidRPr="00D936BD" w:rsidRDefault="005F2275" w:rsidP="006249A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5" w:rsidRPr="00E947D6" w:rsidRDefault="005F2275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E947D6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 xml:space="preserve">DEMETRIO RIVERA MARTÍNEZ </w:t>
            </w:r>
          </w:p>
          <w:p w:rsidR="005F2275" w:rsidRPr="00E947D6" w:rsidRDefault="005F2275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E947D6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 xml:space="preserve">VS </w:t>
            </w:r>
          </w:p>
          <w:p w:rsidR="005F2275" w:rsidRPr="00E947D6" w:rsidRDefault="005F2275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E947D6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TITULAR DE LA FISCALÍA AMBIENTAL DE LA SECRETARÍA DE DESARROLLO SUSTENTABLE Y SERVICIOS PÚBLICOS DEL MUNICIPIO DE CUERNAVACA, MORELOS</w:t>
            </w:r>
          </w:p>
          <w:p w:rsidR="005F2275" w:rsidRPr="00D936BD" w:rsidRDefault="005F2275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5" w:rsidRDefault="005F2275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PERSONAL FECHA DE AUDIENCIA </w:t>
            </w:r>
          </w:p>
        </w:tc>
      </w:tr>
      <w:tr w:rsidR="005F2275" w:rsidRPr="00FB3869" w:rsidTr="006249A8">
        <w:trPr>
          <w:trHeight w:val="41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5" w:rsidRPr="00EF20D3" w:rsidRDefault="005F2275" w:rsidP="006249A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EF20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FECHA DIECI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OCHO </w:t>
            </w:r>
            <w:r w:rsidRPr="00EF20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DE FEBRERO DEL 2026</w:t>
            </w:r>
          </w:p>
          <w:p w:rsidR="005F2275" w:rsidRDefault="005F2275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5F2275" w:rsidRPr="00FB3869" w:rsidTr="006249A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5" w:rsidRPr="00F411AE" w:rsidRDefault="005F2275" w:rsidP="006249A8">
            <w:pPr>
              <w:spacing w:before="75" w:line="240" w:lineRule="auto"/>
              <w:ind w:right="13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41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/>
              </w:rPr>
              <w:t>EXPEDIENTE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5" w:rsidRPr="00F411AE" w:rsidRDefault="005F2275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EF20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PARTES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5" w:rsidRDefault="005F2275" w:rsidP="006249A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EF20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AUTO</w:t>
            </w:r>
          </w:p>
        </w:tc>
      </w:tr>
      <w:tr w:rsidR="005F2275" w:rsidRPr="00FB3869" w:rsidTr="006249A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5" w:rsidRPr="00F411AE" w:rsidRDefault="005F2275" w:rsidP="006249A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936BD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TJA/2ªS/119/2025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5" w:rsidRPr="00D936BD" w:rsidRDefault="005F2275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D936B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  <w:t>JAVIER RAYMUNDO SORIANO</w:t>
            </w:r>
          </w:p>
          <w:p w:rsidR="005F2275" w:rsidRPr="00D936BD" w:rsidRDefault="005F2275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D936B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  <w:t>VS</w:t>
            </w:r>
          </w:p>
          <w:p w:rsidR="005F2275" w:rsidRPr="00F411AE" w:rsidRDefault="005F2275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D936BD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COMISIÓN DICTAMINADORA DE PENSIONES Y JUBILACIONES DEL MUNICIPIO DE YAUTEPEC, MORELOS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5" w:rsidRDefault="005F2275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PERSONAL FECHA DE AUDIENCIA </w:t>
            </w:r>
          </w:p>
        </w:tc>
      </w:tr>
      <w:tr w:rsidR="005F2275" w:rsidRPr="00FB3869" w:rsidTr="006249A8">
        <w:trPr>
          <w:trHeight w:val="41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5" w:rsidRPr="0007448E" w:rsidRDefault="005F2275" w:rsidP="006249A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0744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FECHA DIE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CINUEVE</w:t>
            </w:r>
            <w:r w:rsidRPr="000744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 DE FEBRERO DEL 2026</w:t>
            </w:r>
          </w:p>
          <w:p w:rsidR="005F2275" w:rsidRDefault="005F2275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5F2275" w:rsidRPr="00FB3869" w:rsidTr="006249A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5" w:rsidRPr="00D936BD" w:rsidRDefault="005F2275" w:rsidP="006249A8">
            <w:pPr>
              <w:spacing w:before="75" w:line="240" w:lineRule="auto"/>
              <w:ind w:right="13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744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/>
              </w:rPr>
              <w:t>EXPEDIENTE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5" w:rsidRPr="00D936BD" w:rsidRDefault="005F2275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0744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PARTES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5" w:rsidRDefault="005F2275" w:rsidP="006249A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0744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AUTO</w:t>
            </w:r>
          </w:p>
        </w:tc>
      </w:tr>
      <w:tr w:rsidR="005F2275" w:rsidRPr="00FB3869" w:rsidTr="006249A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5" w:rsidRPr="0007448E" w:rsidRDefault="005F2275" w:rsidP="006249A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07448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TJA/2ªS/145/2025</w:t>
            </w:r>
          </w:p>
          <w:p w:rsidR="005F2275" w:rsidRPr="00D936BD" w:rsidRDefault="005F2275" w:rsidP="006249A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5" w:rsidRPr="0007448E" w:rsidRDefault="005F2275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07448E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KARLA HERNÁNDEZ VERA</w:t>
            </w:r>
          </w:p>
          <w:p w:rsidR="005F2275" w:rsidRPr="0007448E" w:rsidRDefault="005F2275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07448E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VS</w:t>
            </w:r>
          </w:p>
          <w:p w:rsidR="005F2275" w:rsidRPr="0007448E" w:rsidRDefault="005F2275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07448E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 xml:space="preserve">PRESIDENTE DEL CONSEJO DE HONOR Y JUSTICIA DE LA SECRETARÍA DE PROTECCIÓN Y </w:t>
            </w:r>
            <w:r w:rsidRPr="0007448E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lastRenderedPageBreak/>
              <w:t>AUXILIO CIUDADANO DEL MUNICIPIO DE CUERNAVACA, MORELOS, Y/OS.</w:t>
            </w:r>
          </w:p>
          <w:p w:rsidR="005F2275" w:rsidRPr="00D936BD" w:rsidRDefault="005F2275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5" w:rsidRDefault="005F2275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lastRenderedPageBreak/>
              <w:t xml:space="preserve">LISTA SE CITA A LAS PARTES A OIR SENTENCIA </w:t>
            </w:r>
          </w:p>
        </w:tc>
      </w:tr>
      <w:tr w:rsidR="005F2275" w:rsidRPr="00FB3869" w:rsidTr="006249A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5" w:rsidRPr="0007448E" w:rsidRDefault="005F2275" w:rsidP="006249A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058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/>
              </w:rPr>
              <w:t>A.I. 504/2025-IV</w:t>
            </w:r>
            <w:r w:rsidRPr="00C05818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 TJA/2ªS/21/2025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5" w:rsidRPr="00C05818" w:rsidRDefault="005F2275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C05818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GUADALUPE TORRES GODÍNEZ</w:t>
            </w:r>
          </w:p>
          <w:p w:rsidR="005F2275" w:rsidRPr="00C05818" w:rsidRDefault="005F2275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C05818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VS</w:t>
            </w:r>
          </w:p>
          <w:p w:rsidR="005F2275" w:rsidRPr="00C05818" w:rsidRDefault="005F2275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C05818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 xml:space="preserve">ACTOS DE LA SEGUNDA SALA DE INSTRUCCIÓN DEL TRIBUNAL DE JUSTICIA ADMINISTRATIVA DEL ESTADO DE MORELOS </w:t>
            </w:r>
          </w:p>
          <w:p w:rsidR="005F2275" w:rsidRPr="0007448E" w:rsidRDefault="005F2275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5" w:rsidRDefault="005F2275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LISTA </w:t>
            </w:r>
          </w:p>
        </w:tc>
      </w:tr>
      <w:tr w:rsidR="005F2275" w:rsidRPr="00FB3869" w:rsidTr="006249A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5" w:rsidRPr="00FE558E" w:rsidRDefault="005F2275" w:rsidP="006249A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sz w:val="24"/>
                <w:szCs w:val="24"/>
                <w:lang w:val="es-MX"/>
              </w:rPr>
            </w:pPr>
            <w:r w:rsidRPr="00FE558E">
              <w:rPr>
                <w:rFonts w:ascii="Times New Roman" w:eastAsia="Times New Roman" w:hAnsi="Times New Roman"/>
                <w:sz w:val="24"/>
                <w:szCs w:val="24"/>
                <w:lang w:val="es-MX"/>
              </w:rPr>
              <w:t xml:space="preserve"> TJA/2ªS/235/2025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5" w:rsidRPr="00FE558E" w:rsidRDefault="005F2275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FE558E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ENRIQUE GUILLERMO OCAMPO</w:t>
            </w:r>
          </w:p>
          <w:p w:rsidR="005F2275" w:rsidRPr="00FE558E" w:rsidRDefault="005F2275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FE558E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VS</w:t>
            </w:r>
          </w:p>
          <w:p w:rsidR="005F2275" w:rsidRPr="00FE558E" w:rsidRDefault="005F2275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FE558E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COMISIÓN DE PENSIONES Y JUBILACIONES DE LOS TRABAJADORES AL SERVICIO MUNICIPAL DE PUENTE DE IXTLA, Y/O.</w:t>
            </w:r>
          </w:p>
          <w:p w:rsidR="005F2275" w:rsidRPr="00C05818" w:rsidRDefault="005F2275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5" w:rsidRDefault="005F2275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PERSONAL FECHA DE AUDIENCIA </w:t>
            </w:r>
          </w:p>
        </w:tc>
      </w:tr>
      <w:tr w:rsidR="005F2275" w:rsidRPr="00FB3869" w:rsidTr="006249A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5" w:rsidRPr="006360D1" w:rsidRDefault="005F2275" w:rsidP="006249A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360D1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TJA/2ªS/098/2025</w:t>
            </w:r>
          </w:p>
          <w:p w:rsidR="005F2275" w:rsidRPr="00FE558E" w:rsidRDefault="005F2275" w:rsidP="006249A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5" w:rsidRPr="006360D1" w:rsidRDefault="005F2275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6360D1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ABIB ÁLVAREZ QUIRINO</w:t>
            </w:r>
          </w:p>
          <w:p w:rsidR="005F2275" w:rsidRPr="006360D1" w:rsidRDefault="005F2275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6360D1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VS</w:t>
            </w:r>
          </w:p>
          <w:p w:rsidR="005F2275" w:rsidRPr="00FE558E" w:rsidRDefault="005F2275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6360D1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PRESIDENTA MUNICIPAL DEL H. AYUNTAMIENTO DE PUENTE DE IXTLA, MORELOS, Y/OS.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5" w:rsidRDefault="005F2275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LISTA </w:t>
            </w:r>
          </w:p>
        </w:tc>
      </w:tr>
    </w:tbl>
    <w:p w:rsidR="005F2275" w:rsidRPr="00FB3869" w:rsidRDefault="005F2275" w:rsidP="005F2275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5F2275" w:rsidRPr="00FB3869" w:rsidRDefault="005F2275" w:rsidP="005F2275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5F2275" w:rsidRDefault="005F2275" w:rsidP="005F2275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5F2275" w:rsidRPr="00FB3869" w:rsidRDefault="005F2275" w:rsidP="005F2275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 xml:space="preserve"> EXPEDIENTES DE EJECUCIÓN</w:t>
      </w:r>
    </w:p>
    <w:p w:rsidR="005F2275" w:rsidRPr="00FB3869" w:rsidRDefault="005F2275" w:rsidP="005F227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2275" w:rsidRPr="00FB3869" w:rsidRDefault="005F2275" w:rsidP="005F227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869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tbl>
      <w:tblPr>
        <w:tblStyle w:val="TableNormal1"/>
        <w:tblW w:w="9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3"/>
        <w:gridCol w:w="2270"/>
      </w:tblGrid>
      <w:tr w:rsidR="005F2275" w:rsidRPr="00FB3869" w:rsidTr="006249A8">
        <w:trPr>
          <w:trHeight w:val="43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FB3869" w:rsidRDefault="005F2275" w:rsidP="006249A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FB38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FECHA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>DIECISIETE</w:t>
            </w:r>
            <w:r w:rsidRPr="00FB38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DE FEBRERO DEL 2026</w:t>
            </w:r>
          </w:p>
        </w:tc>
      </w:tr>
      <w:tr w:rsidR="005F2275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AE444A" w:rsidRDefault="005F2275" w:rsidP="006249A8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FB38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>EXPEDIENTE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AE444A" w:rsidRDefault="005F2275" w:rsidP="006249A8">
            <w:pPr>
              <w:tabs>
                <w:tab w:val="left" w:pos="870"/>
              </w:tabs>
              <w:spacing w:line="240" w:lineRule="auto"/>
              <w:ind w:left="104"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B38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PARTES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Default="005F2275" w:rsidP="006249A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FB38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>AUTO</w:t>
            </w:r>
          </w:p>
        </w:tc>
      </w:tr>
      <w:tr w:rsidR="005F2275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327768" w:rsidRDefault="005F2275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val="es-MX" w:eastAsia="es-ES"/>
              </w:rPr>
            </w:pPr>
            <w:r w:rsidRPr="00327768">
              <w:rPr>
                <w:rFonts w:ascii="Times New Roman" w:eastAsia="Times New Roman" w:hAnsi="Times New Roman"/>
                <w:bCs/>
                <w:lang w:val="es-MX" w:eastAsia="es-ES"/>
              </w:rPr>
              <w:t>TJA/2ªS/099/2025</w:t>
            </w:r>
          </w:p>
          <w:p w:rsidR="005F2275" w:rsidRPr="00F411AE" w:rsidRDefault="005F2275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val="es-ES"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327768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327768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OPOSICIÓN DE DATOS PERSONALES</w:t>
            </w:r>
          </w:p>
          <w:p w:rsidR="005F2275" w:rsidRPr="00327768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327768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Vs</w:t>
            </w:r>
          </w:p>
          <w:p w:rsidR="005F2275" w:rsidRPr="00327768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327768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H. AYUNTAMIENTO DEL MUNICIPIO DE CUERNAVACA, MORELOS, Y/OS.</w:t>
            </w:r>
          </w:p>
          <w:p w:rsidR="005F2275" w:rsidRPr="008E4195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Default="005F2275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LISTA </w:t>
            </w:r>
          </w:p>
        </w:tc>
      </w:tr>
      <w:tr w:rsidR="005F2275" w:rsidRPr="00FB3869" w:rsidTr="006249A8">
        <w:trPr>
          <w:trHeight w:val="43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FB3869" w:rsidRDefault="005F2275" w:rsidP="006249A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FB38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FECHA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>DIECIOCHO</w:t>
            </w:r>
            <w:r w:rsidRPr="00FB38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DE FEBRERO DEL 2026</w:t>
            </w:r>
          </w:p>
        </w:tc>
      </w:tr>
      <w:tr w:rsidR="005F2275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E85171" w:rsidRDefault="005F2275" w:rsidP="006249A8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lang w:eastAsia="es-ES"/>
              </w:rPr>
            </w:pPr>
            <w:r w:rsidRPr="00272E5E">
              <w:rPr>
                <w:rFonts w:ascii="Times New Roman" w:eastAsia="Times New Roman" w:hAnsi="Times New Roman"/>
                <w:b/>
                <w:bCs/>
                <w:lang w:val="es-MX" w:eastAsia="es-ES"/>
              </w:rPr>
              <w:t>EXPEDIENTE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E85171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272E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/>
              </w:rPr>
              <w:t>PARTES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Default="005F2275" w:rsidP="006249A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FB38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>AUTO</w:t>
            </w:r>
          </w:p>
        </w:tc>
      </w:tr>
      <w:tr w:rsidR="005F2275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377EBB" w:rsidRDefault="005F2275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val="es-ES" w:eastAsia="es-ES"/>
              </w:rPr>
            </w:pPr>
            <w:r w:rsidRPr="00377EBB">
              <w:rPr>
                <w:rFonts w:ascii="Times New Roman" w:eastAsia="Times New Roman" w:hAnsi="Times New Roman"/>
                <w:bCs/>
                <w:lang w:val="es-ES" w:eastAsia="es-ES"/>
              </w:rPr>
              <w:t>TJA/2ªS/044/2023 Y SU ACUMULADO TJA/2ªS/089/2023</w:t>
            </w:r>
          </w:p>
          <w:p w:rsidR="005F2275" w:rsidRPr="00CD009F" w:rsidRDefault="005F2275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eastAsia="es-ES"/>
              </w:rPr>
            </w:pPr>
            <w:r w:rsidRPr="00377EBB">
              <w:rPr>
                <w:rFonts w:ascii="Times New Roman" w:eastAsia="Times New Roman" w:hAnsi="Times New Roman"/>
                <w:b/>
                <w:bCs/>
                <w:lang w:val="es-ES" w:eastAsia="es-ES"/>
              </w:rPr>
              <w:lastRenderedPageBreak/>
              <w:t>TOMO II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377EBB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377EBB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lastRenderedPageBreak/>
              <w:t xml:space="preserve">OPOSICIÓN DE DATOS PERSONALES </w:t>
            </w:r>
          </w:p>
          <w:p w:rsidR="005F2275" w:rsidRPr="00377EBB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377EBB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VS </w:t>
            </w:r>
          </w:p>
          <w:p w:rsidR="005F2275" w:rsidRPr="00CD009F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7EBB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H. AYUNTAMIENTO DE TEMIXCO, MORELOS Y OS.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Default="005F2275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  <w:tr w:rsidR="005F2275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CD009F" w:rsidRDefault="005F2275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val="es-MX" w:eastAsia="es-ES"/>
              </w:rPr>
            </w:pPr>
            <w:r w:rsidRPr="00CD009F">
              <w:rPr>
                <w:rFonts w:ascii="Times New Roman" w:eastAsia="Times New Roman" w:hAnsi="Times New Roman"/>
                <w:bCs/>
                <w:lang w:val="es-MX" w:eastAsia="es-ES"/>
              </w:rPr>
              <w:t>TJA/2ªS/029/2015</w:t>
            </w:r>
          </w:p>
          <w:p w:rsidR="005F2275" w:rsidRPr="00CD009F" w:rsidRDefault="005F2275" w:rsidP="006249A8">
            <w:pPr>
              <w:spacing w:line="276" w:lineRule="auto"/>
              <w:rPr>
                <w:rFonts w:ascii="Times New Roman" w:eastAsia="Times New Roman" w:hAnsi="Times New Roman"/>
                <w:b/>
                <w:bCs/>
                <w:lang w:val="es-MX" w:eastAsia="es-ES"/>
              </w:rPr>
            </w:pPr>
            <w:r w:rsidRPr="00CD009F">
              <w:rPr>
                <w:rFonts w:ascii="Times New Roman" w:eastAsia="Times New Roman" w:hAnsi="Times New Roman"/>
                <w:b/>
                <w:bCs/>
                <w:lang w:val="es-MX" w:eastAsia="es-ES"/>
              </w:rPr>
              <w:t>AUXILIAR</w:t>
            </w:r>
          </w:p>
          <w:p w:rsidR="005F2275" w:rsidRPr="003E7A7A" w:rsidRDefault="005F2275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val="es-ES"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CD009F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CD009F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MA. CRISTINA GÓMEZ MÉNDEZ</w:t>
            </w:r>
          </w:p>
          <w:p w:rsidR="005F2275" w:rsidRPr="00CD009F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CD009F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 VS </w:t>
            </w:r>
          </w:p>
          <w:p w:rsidR="005F2275" w:rsidRPr="00CD009F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CD009F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ACTOS DE LA SEGUNDA SALA DEL TRIBUNAL DE JUSTICIA ADMINISTRATIVA DEL ESTADO DE MORELOS Y OS.</w:t>
            </w:r>
          </w:p>
          <w:p w:rsidR="005F2275" w:rsidRPr="003E7A7A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Default="005F2275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LISTA </w:t>
            </w:r>
          </w:p>
        </w:tc>
      </w:tr>
      <w:tr w:rsidR="005F2275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3E7A7A" w:rsidRDefault="005F2275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val="es-ES" w:eastAsia="es-ES"/>
              </w:rPr>
            </w:pPr>
            <w:r w:rsidRPr="003E7A7A">
              <w:rPr>
                <w:rFonts w:ascii="Times New Roman" w:eastAsia="Times New Roman" w:hAnsi="Times New Roman"/>
                <w:bCs/>
                <w:lang w:val="es-ES" w:eastAsia="es-ES"/>
              </w:rPr>
              <w:t>TJA/2ªS/</w:t>
            </w:r>
            <w:r>
              <w:rPr>
                <w:rFonts w:ascii="Times New Roman" w:eastAsia="Times New Roman" w:hAnsi="Times New Roman"/>
                <w:bCs/>
                <w:lang w:val="es-ES" w:eastAsia="es-ES"/>
              </w:rPr>
              <w:t>131/2018</w:t>
            </w:r>
          </w:p>
          <w:p w:rsidR="005F2275" w:rsidRPr="003E7A7A" w:rsidRDefault="005F2275" w:rsidP="006249A8">
            <w:pPr>
              <w:spacing w:line="276" w:lineRule="auto"/>
              <w:rPr>
                <w:rFonts w:ascii="Times New Roman" w:eastAsia="Times New Roman" w:hAnsi="Times New Roman"/>
                <w:b/>
                <w:lang w:val="es-ES" w:eastAsia="es-ES"/>
              </w:rPr>
            </w:pPr>
            <w:r w:rsidRPr="003E7A7A">
              <w:rPr>
                <w:rFonts w:ascii="Times New Roman" w:eastAsia="Times New Roman" w:hAnsi="Times New Roman"/>
                <w:b/>
                <w:lang w:val="es-ES" w:eastAsia="es-ES"/>
              </w:rPr>
              <w:t>AUXILIAR</w:t>
            </w:r>
          </w:p>
          <w:p w:rsidR="005F2275" w:rsidRPr="00E85171" w:rsidRDefault="005F2275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3E7A7A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GEORGINA VELAZQUEZ GONZALEZ VS</w:t>
            </w:r>
            <w:bookmarkStart w:id="0" w:name="_Hlk509404312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 </w:t>
            </w:r>
          </w:p>
          <w:p w:rsidR="005F2275" w:rsidRPr="00E85171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3E7A7A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TITULAR DE LA SEGUNDA SALA DEL TRIBUNAL DE JUSTICIA ADMINISTRATIVA DEL ESTADO DE MORELOS</w:t>
            </w:r>
            <w:bookmarkEnd w:id="0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Default="005F2275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LISTA </w:t>
            </w:r>
          </w:p>
        </w:tc>
      </w:tr>
      <w:tr w:rsidR="005F2275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D936BD" w:rsidRDefault="005F2275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val="es-ES" w:eastAsia="es-ES"/>
              </w:rPr>
            </w:pPr>
            <w:r w:rsidRPr="00D936BD">
              <w:rPr>
                <w:rFonts w:ascii="Times New Roman" w:eastAsia="Times New Roman" w:hAnsi="Times New Roman"/>
                <w:bCs/>
                <w:lang w:val="es-ES" w:eastAsia="es-ES"/>
              </w:rPr>
              <w:t xml:space="preserve">TJA/2ªS/216/2023 ANTES </w:t>
            </w:r>
          </w:p>
          <w:p w:rsidR="005F2275" w:rsidRPr="003E7A7A" w:rsidRDefault="005F2275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val="es-ES" w:eastAsia="es-ES"/>
              </w:rPr>
            </w:pPr>
            <w:r w:rsidRPr="00D936BD">
              <w:rPr>
                <w:rFonts w:ascii="Times New Roman" w:eastAsia="Times New Roman" w:hAnsi="Times New Roman"/>
                <w:bCs/>
                <w:lang w:val="es-ES" w:eastAsia="es-ES"/>
              </w:rPr>
              <w:t>TJA/2ªS/PREV.46/2023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D936BD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D936BD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OMAR VILLASEÑOR TORRES</w:t>
            </w:r>
          </w:p>
          <w:p w:rsidR="005F2275" w:rsidRPr="00D936BD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D936BD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 VS </w:t>
            </w:r>
          </w:p>
          <w:p w:rsidR="005F2275" w:rsidRPr="003E7A7A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936BD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DEPOSITO VEHICULAR, SERVICIO DE TRANSPORTE, SALVAMENTO Y DEPOSITO DE VEHÍCULOS, AUXILIARES AL TRANSPORTE EN GENERAL, SERVICIO DE GRÚAS Y/O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Default="005F2275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  <w:tr w:rsidR="005F2275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4129AC" w:rsidRDefault="005F2275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val="es-MX" w:eastAsia="es-ES"/>
              </w:rPr>
            </w:pPr>
            <w:r w:rsidRPr="004129AC">
              <w:rPr>
                <w:rFonts w:ascii="Times New Roman" w:eastAsia="Times New Roman" w:hAnsi="Times New Roman"/>
                <w:bCs/>
                <w:lang w:val="es-MX" w:eastAsia="es-ES"/>
              </w:rPr>
              <w:t>TJA/2ªS/041/2023</w:t>
            </w:r>
          </w:p>
          <w:p w:rsidR="005F2275" w:rsidRPr="00D936BD" w:rsidRDefault="005F2275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val="es-ES"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4129AC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4129AC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RACHEL ROSALES MEDRANO </w:t>
            </w:r>
          </w:p>
          <w:p w:rsidR="005F2275" w:rsidRPr="004129AC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4129AC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VS </w:t>
            </w:r>
          </w:p>
          <w:p w:rsidR="005F2275" w:rsidRPr="004129AC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4129AC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AYUNTAMIENTO DE AYALA, MORELOS</w:t>
            </w:r>
          </w:p>
          <w:p w:rsidR="005F2275" w:rsidRPr="00D936BD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Default="005F2275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  <w:tr w:rsidR="005F2275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085AAF" w:rsidRDefault="005F2275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val="es-MX" w:eastAsia="es-ES"/>
              </w:rPr>
            </w:pPr>
            <w:r w:rsidRPr="00085AAF">
              <w:rPr>
                <w:rFonts w:ascii="Times New Roman" w:eastAsia="Times New Roman" w:hAnsi="Times New Roman"/>
                <w:bCs/>
                <w:lang w:val="es-MX" w:eastAsia="es-ES"/>
              </w:rPr>
              <w:t>TJA/2ªS/264/2019</w:t>
            </w:r>
          </w:p>
          <w:p w:rsidR="005F2275" w:rsidRPr="004129AC" w:rsidRDefault="005F2275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eastAsia="es-ES"/>
              </w:rPr>
            </w:pPr>
            <w:r w:rsidRPr="00085AAF">
              <w:rPr>
                <w:rFonts w:ascii="Times New Roman" w:eastAsia="Times New Roman" w:hAnsi="Times New Roman"/>
                <w:b/>
                <w:bCs/>
                <w:lang w:val="es-MX" w:eastAsia="es-ES"/>
              </w:rPr>
              <w:t>TOMO IV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085AAF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085AAF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PEDRO MOTA ALVAREZ </w:t>
            </w:r>
          </w:p>
          <w:p w:rsidR="005F2275" w:rsidRPr="00085AAF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085AAF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VS </w:t>
            </w:r>
          </w:p>
          <w:p w:rsidR="005F2275" w:rsidRPr="00085AAF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085AAF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PRESIDENTE MUNICIPAL DE PUENTE DE IXTLA, MORELOS Y OS.</w:t>
            </w:r>
          </w:p>
          <w:p w:rsidR="005F2275" w:rsidRPr="004129AC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Default="005F2275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  <w:tr w:rsidR="005F2275" w:rsidRPr="00FB3869" w:rsidTr="006249A8">
        <w:trPr>
          <w:trHeight w:val="43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F613A4" w:rsidRDefault="005F2275" w:rsidP="006249A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F613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FECHA DIECI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NUEVE</w:t>
            </w:r>
            <w:r w:rsidRPr="00F613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 DE FEBRERO DEL 2026</w:t>
            </w:r>
          </w:p>
          <w:p w:rsidR="005F2275" w:rsidRDefault="005F2275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5F2275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D936BD" w:rsidRDefault="005F2275" w:rsidP="006249A8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lang w:val="es-ES" w:eastAsia="es-ES"/>
              </w:rPr>
            </w:pPr>
            <w:r w:rsidRPr="00F613A4">
              <w:rPr>
                <w:rFonts w:ascii="Times New Roman" w:eastAsia="Times New Roman" w:hAnsi="Times New Roman"/>
                <w:b/>
                <w:bCs/>
                <w:lang w:val="es-MX" w:eastAsia="es-ES"/>
              </w:rPr>
              <w:t>EXPEDIENTE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D936BD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13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/>
              </w:rPr>
              <w:t>PARTES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F613A4" w:rsidRDefault="005F2275" w:rsidP="006249A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MX"/>
              </w:rPr>
            </w:pPr>
            <w:r w:rsidRPr="00F613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MX"/>
              </w:rPr>
              <w:t>AUTO</w:t>
            </w:r>
          </w:p>
        </w:tc>
      </w:tr>
      <w:tr w:rsidR="005F2275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F613A4" w:rsidRDefault="005F2275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val="es-MX" w:eastAsia="es-ES"/>
              </w:rPr>
            </w:pPr>
            <w:r w:rsidRPr="00F613A4">
              <w:rPr>
                <w:rFonts w:ascii="Times New Roman" w:eastAsia="Times New Roman" w:hAnsi="Times New Roman"/>
                <w:bCs/>
                <w:lang w:val="es-MX" w:eastAsia="es-ES"/>
              </w:rPr>
              <w:t>TJA/2ªS/126/2023</w:t>
            </w:r>
          </w:p>
          <w:p w:rsidR="005F2275" w:rsidRPr="00D936BD" w:rsidRDefault="005F2275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val="es-ES"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F613A4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F613A4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LUIS ALBERTO FIGUEROA CATALÁN </w:t>
            </w:r>
          </w:p>
          <w:p w:rsidR="005F2275" w:rsidRPr="00F613A4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F613A4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VS </w:t>
            </w:r>
          </w:p>
          <w:p w:rsidR="005F2275" w:rsidRPr="00F613A4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F613A4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H. AYUNTAMIENTO DE ZACATEPEC, MORELOS</w:t>
            </w:r>
          </w:p>
          <w:p w:rsidR="005F2275" w:rsidRPr="00D936BD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Default="005F2275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</w:tc>
      </w:tr>
      <w:tr w:rsidR="005F2275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BE59A6" w:rsidRDefault="005F2275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val="es-MX" w:eastAsia="es-ES"/>
              </w:rPr>
            </w:pPr>
            <w:r w:rsidRPr="00BE59A6">
              <w:rPr>
                <w:rFonts w:ascii="Times New Roman" w:eastAsia="Times New Roman" w:hAnsi="Times New Roman"/>
                <w:bCs/>
                <w:lang w:val="es-MX" w:eastAsia="es-ES"/>
              </w:rPr>
              <w:t>TJA/2ªS/16/2023 ANTES</w:t>
            </w:r>
          </w:p>
          <w:p w:rsidR="005F2275" w:rsidRPr="00BE59A6" w:rsidRDefault="005F2275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val="es-MX" w:eastAsia="es-ES"/>
              </w:rPr>
            </w:pPr>
            <w:r w:rsidRPr="00BE59A6">
              <w:rPr>
                <w:rFonts w:ascii="Times New Roman" w:eastAsia="Times New Roman" w:hAnsi="Times New Roman"/>
                <w:bCs/>
                <w:lang w:val="es-MX" w:eastAsia="es-ES"/>
              </w:rPr>
              <w:t>TJA/2ªS/PREV.044/2022</w:t>
            </w:r>
          </w:p>
          <w:p w:rsidR="005F2275" w:rsidRPr="00F613A4" w:rsidRDefault="005F2275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BE59A6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BE59A6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ARACELI CALDERÓN BARRERA</w:t>
            </w:r>
          </w:p>
          <w:p w:rsidR="005F2275" w:rsidRPr="00BE59A6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BE59A6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 VS</w:t>
            </w:r>
          </w:p>
          <w:p w:rsidR="005F2275" w:rsidRPr="00BE59A6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BE59A6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H. AYUNTAMIENTO CONSTITUCIONAL DE AMACUZAC, MORELOS</w:t>
            </w:r>
          </w:p>
          <w:p w:rsidR="005F2275" w:rsidRPr="00F613A4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Default="005F2275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lastRenderedPageBreak/>
              <w:t>PERSONAL</w:t>
            </w:r>
          </w:p>
        </w:tc>
      </w:tr>
      <w:tr w:rsidR="005F2275" w:rsidRPr="00FB3869" w:rsidTr="006249A8">
        <w:trPr>
          <w:trHeight w:val="43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516D14" w:rsidRDefault="005F2275" w:rsidP="006249A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516D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FECHA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VEINTE</w:t>
            </w:r>
            <w:r w:rsidRPr="00516D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 DE FEBRERO DEL 2026</w:t>
            </w:r>
          </w:p>
          <w:p w:rsidR="005F2275" w:rsidRDefault="005F2275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5F2275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F613A4" w:rsidRDefault="005F2275" w:rsidP="006249A8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lang w:eastAsia="es-ES"/>
              </w:rPr>
            </w:pPr>
            <w:r w:rsidRPr="00516D14">
              <w:rPr>
                <w:rFonts w:ascii="Times New Roman" w:eastAsia="Times New Roman" w:hAnsi="Times New Roman"/>
                <w:b/>
                <w:bCs/>
                <w:lang w:val="es-MX" w:eastAsia="es-ES"/>
              </w:rPr>
              <w:t>EXPEDIENTE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F613A4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16D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/>
              </w:rPr>
              <w:t>PARTES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Default="005F2275" w:rsidP="006249A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516D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AUTO</w:t>
            </w:r>
          </w:p>
        </w:tc>
      </w:tr>
      <w:tr w:rsidR="005F2275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Default="005F2275" w:rsidP="006249A8">
            <w:pPr>
              <w:spacing w:line="276" w:lineRule="auto"/>
              <w:ind w:left="708" w:hanging="708"/>
              <w:rPr>
                <w:rFonts w:ascii="Times New Roman" w:eastAsia="Times New Roman" w:hAnsi="Times New Roman"/>
                <w:bCs/>
                <w:lang w:val="es-ES" w:eastAsia="es-ES"/>
              </w:rPr>
            </w:pPr>
            <w:r>
              <w:rPr>
                <w:rFonts w:ascii="Times New Roman" w:eastAsia="Times New Roman" w:hAnsi="Times New Roman"/>
                <w:bCs/>
                <w:lang w:val="es-ES" w:eastAsia="es-ES"/>
              </w:rPr>
              <w:t>TJA/2ªS/066/2025</w:t>
            </w:r>
          </w:p>
          <w:p w:rsidR="005F2275" w:rsidRPr="00F613A4" w:rsidRDefault="005F2275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516D14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516D14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YAHIR CARACHURE BARRERA</w:t>
            </w:r>
          </w:p>
          <w:p w:rsidR="005F2275" w:rsidRPr="00516D14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516D14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VS</w:t>
            </w:r>
          </w:p>
          <w:p w:rsidR="005F2275" w:rsidRPr="00F613A4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16D14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PRESIDENTE MUNICIPAL DE TLALTIZAPÁN, MORELOS, Y/OS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Default="005F2275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LISTA </w:t>
            </w:r>
          </w:p>
        </w:tc>
      </w:tr>
      <w:tr w:rsidR="005F2275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4129AC" w:rsidRDefault="005F2275" w:rsidP="006249A8">
            <w:pPr>
              <w:spacing w:line="276" w:lineRule="auto"/>
              <w:ind w:left="708" w:hanging="708"/>
              <w:rPr>
                <w:rFonts w:ascii="Times New Roman" w:eastAsia="Times New Roman" w:hAnsi="Times New Roman"/>
                <w:bCs/>
                <w:lang w:val="es-MX" w:eastAsia="es-ES"/>
              </w:rPr>
            </w:pPr>
            <w:r w:rsidRPr="004129AC">
              <w:rPr>
                <w:rFonts w:ascii="Times New Roman" w:eastAsia="Times New Roman" w:hAnsi="Times New Roman"/>
                <w:bCs/>
                <w:lang w:val="es-MX" w:eastAsia="es-ES"/>
              </w:rPr>
              <w:t>TJA/2ªS/096/2024</w:t>
            </w:r>
          </w:p>
          <w:p w:rsidR="005F2275" w:rsidRDefault="005F2275" w:rsidP="006249A8">
            <w:pPr>
              <w:spacing w:line="276" w:lineRule="auto"/>
              <w:ind w:left="708" w:hanging="708"/>
              <w:rPr>
                <w:rFonts w:ascii="Times New Roman" w:eastAsia="Times New Roman" w:hAnsi="Times New Roman"/>
                <w:bCs/>
                <w:lang w:val="es-ES"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4129AC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4129AC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ENEYDA JUDITH ORBE ABARCA</w:t>
            </w:r>
          </w:p>
          <w:p w:rsidR="005F2275" w:rsidRPr="004129AC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4129AC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VS </w:t>
            </w:r>
          </w:p>
          <w:p w:rsidR="005F2275" w:rsidRPr="004129AC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4129AC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DIRECTOR GENERAL DE RECAUDACIÓN DEL ESTADO DE MORELOS, Y/O.</w:t>
            </w:r>
          </w:p>
          <w:p w:rsidR="005F2275" w:rsidRPr="00516D14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Default="005F2275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 SE ORDENA EL ARCHIVO</w:t>
            </w:r>
          </w:p>
        </w:tc>
      </w:tr>
      <w:tr w:rsidR="005F2275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EF6C1A" w:rsidRDefault="005F2275" w:rsidP="006249A8">
            <w:pPr>
              <w:spacing w:line="276" w:lineRule="auto"/>
              <w:ind w:left="708" w:hanging="708"/>
              <w:rPr>
                <w:rFonts w:ascii="Times New Roman" w:eastAsia="Times New Roman" w:hAnsi="Times New Roman"/>
                <w:bCs/>
                <w:lang w:val="es-ES" w:eastAsia="es-ES"/>
              </w:rPr>
            </w:pPr>
            <w:r w:rsidRPr="00EF6C1A">
              <w:rPr>
                <w:rFonts w:ascii="Times New Roman" w:eastAsia="Times New Roman" w:hAnsi="Times New Roman"/>
                <w:bCs/>
                <w:lang w:val="es-ES" w:eastAsia="es-ES"/>
              </w:rPr>
              <w:t>TJA/2ªS/293/2024</w:t>
            </w:r>
          </w:p>
          <w:p w:rsidR="005F2275" w:rsidRPr="004129AC" w:rsidRDefault="005F2275" w:rsidP="006249A8">
            <w:pPr>
              <w:spacing w:line="276" w:lineRule="auto"/>
              <w:ind w:left="708" w:hanging="708"/>
              <w:rPr>
                <w:rFonts w:ascii="Times New Roman" w:eastAsia="Times New Roman" w:hAnsi="Times New Roman"/>
                <w:bCs/>
                <w:lang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EF6C1A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EF6C1A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HORACIO JIMÉNEZ MELGAR</w:t>
            </w:r>
          </w:p>
          <w:p w:rsidR="005F2275" w:rsidRPr="00EF6C1A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EF6C1A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Vs</w:t>
            </w:r>
          </w:p>
          <w:p w:rsidR="005F2275" w:rsidRPr="00EF6C1A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EF6C1A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DIRECTOR GENERAL DE RECAUDACIÓN DEL ESTADO DE MORELOS Y OTROS</w:t>
            </w:r>
          </w:p>
          <w:p w:rsidR="005F2275" w:rsidRPr="004129AC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Default="005F2275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 SE ORDENA EL ARCHIVO</w:t>
            </w:r>
          </w:p>
        </w:tc>
      </w:tr>
      <w:tr w:rsidR="005F2275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Default="005F2275" w:rsidP="006249A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TJA/2ªS/060/2025</w:t>
            </w:r>
          </w:p>
          <w:p w:rsidR="005F2275" w:rsidRPr="00EF6C1A" w:rsidRDefault="005F2275" w:rsidP="006249A8">
            <w:pPr>
              <w:spacing w:line="276" w:lineRule="auto"/>
              <w:ind w:left="708" w:hanging="708"/>
              <w:rPr>
                <w:rFonts w:ascii="Times New Roman" w:eastAsia="Times New Roman" w:hAnsi="Times New Roman"/>
                <w:bCs/>
                <w:lang w:val="es-ES"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EF6C1A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EF6C1A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CARLOS ARTURO ARENAS GARCÍA</w:t>
            </w:r>
          </w:p>
          <w:p w:rsidR="005F2275" w:rsidRPr="00EF6C1A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EF6C1A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Vs</w:t>
            </w:r>
          </w:p>
          <w:p w:rsidR="005F2275" w:rsidRPr="00EF6C1A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EF6C1A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AGENTE DE LA DIRECCIÓN GENERAL DE SEGURIDAD PÚBLICA, TRÁNSITO Y ERUM DEL AYUNTAMIENTO DE TEPOZTLAN, MORELOS</w:t>
            </w:r>
          </w:p>
          <w:p w:rsidR="005F2275" w:rsidRPr="00EF6C1A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Default="005F2275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 SE ORDENA EL ARCHIVO</w:t>
            </w:r>
          </w:p>
        </w:tc>
      </w:tr>
      <w:tr w:rsidR="005F2275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C127EE" w:rsidRDefault="005F2275" w:rsidP="006249A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C127E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TJA/2ªS/169/2023 ANTES TJA/2ªS/PREV.39/2023</w:t>
            </w:r>
          </w:p>
          <w:p w:rsidR="005F2275" w:rsidRDefault="005F2275" w:rsidP="006249A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Pr="00C127EE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C127E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ANA LAURA SALGADO </w:t>
            </w:r>
            <w:proofErr w:type="spellStart"/>
            <w:r w:rsidRPr="00C127E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SALGADO</w:t>
            </w:r>
            <w:proofErr w:type="spellEnd"/>
            <w:r w:rsidRPr="00C127E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 Y/OS </w:t>
            </w:r>
          </w:p>
          <w:p w:rsidR="005F2275" w:rsidRPr="00C127EE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C127E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VS. </w:t>
            </w:r>
          </w:p>
          <w:p w:rsidR="005F2275" w:rsidRPr="00EF6C1A" w:rsidRDefault="005F2275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127E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GOBIERNO DEL ESTADO DE MORELOS PERSONAL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275" w:rsidRDefault="005F2275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  <w:p w:rsidR="005F2275" w:rsidRDefault="005F2275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LISTA </w:t>
            </w:r>
          </w:p>
        </w:tc>
      </w:tr>
    </w:tbl>
    <w:p w:rsidR="005F2275" w:rsidRDefault="005F2275" w:rsidP="005F227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F2275" w:rsidRDefault="005F2275" w:rsidP="005F22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601">
        <w:rPr>
          <w:rFonts w:ascii="Times New Roman" w:hAnsi="Times New Roman" w:cs="Times New Roman"/>
          <w:b/>
          <w:bCs/>
          <w:sz w:val="24"/>
          <w:szCs w:val="24"/>
        </w:rPr>
        <w:t>SECRETARIA DE ACUERDOS DE LA SEGUNDA SALA DEL TRIBUNAL DE JUSTICIA ADMINISTRATIVA DEL ESTADO DE MORELOS</w:t>
      </w:r>
    </w:p>
    <w:p w:rsidR="005F2275" w:rsidRPr="009F4601" w:rsidRDefault="005F2275" w:rsidP="005F22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275" w:rsidRDefault="005F2275" w:rsidP="005F227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460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FB0D34" wp14:editId="1E36436F">
                <wp:simplePos x="0" y="0"/>
                <wp:positionH relativeFrom="page">
                  <wp:posOffset>1996440</wp:posOffset>
                </wp:positionH>
                <wp:positionV relativeFrom="paragraph">
                  <wp:posOffset>162560</wp:posOffset>
                </wp:positionV>
                <wp:extent cx="3505200" cy="1270"/>
                <wp:effectExtent l="0" t="0" r="0" b="0"/>
                <wp:wrapTopAndBottom/>
                <wp:docPr id="232572957" name="Forma libre: form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3144 3144"/>
                            <a:gd name="T1" fmla="*/ T0 w 5520"/>
                            <a:gd name="T2" fmla="+- 0 8664 3144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68C60" id="Forma libre: forma 26" o:spid="_x0000_s1026" style="position:absolute;margin-left:157.2pt;margin-top:12.8pt;width:27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" path="m,l5520,e" filled="f" strokeweight=".26669mm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  <w:r w:rsidRPr="009F4601">
        <w:rPr>
          <w:rFonts w:ascii="Times New Roman" w:hAnsi="Times New Roman" w:cs="Times New Roman"/>
          <w:b/>
          <w:bCs/>
          <w:sz w:val="24"/>
          <w:szCs w:val="24"/>
        </w:rPr>
        <w:t>LIC. SANTA NANKIN MÁRQUEZ MARTÍNEZ</w:t>
      </w:r>
    </w:p>
    <w:p w:rsidR="005F2275" w:rsidRPr="002029DB" w:rsidRDefault="005F2275" w:rsidP="005F22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275" w:rsidRDefault="005F2275" w:rsidP="005F227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9F4601">
        <w:rPr>
          <w:rFonts w:ascii="Times New Roman" w:hAnsi="Times New Roman" w:cs="Times New Roman"/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C5B981" wp14:editId="166A403A">
                <wp:simplePos x="0" y="0"/>
                <wp:positionH relativeFrom="page">
                  <wp:posOffset>1996440</wp:posOffset>
                </wp:positionH>
                <wp:positionV relativeFrom="paragraph">
                  <wp:posOffset>162560</wp:posOffset>
                </wp:positionV>
                <wp:extent cx="3505200" cy="1270"/>
                <wp:effectExtent l="0" t="0" r="0" b="0"/>
                <wp:wrapTopAndBottom/>
                <wp:docPr id="2107888300" name="Forma libre: form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3144 3144"/>
                            <a:gd name="T1" fmla="*/ T0 w 5520"/>
                            <a:gd name="T2" fmla="+- 0 8664 3144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651CF" id="Forma libre: forma 25" o:spid="_x0000_s1026" style="position:absolute;margin-left:157.2pt;margin-top:12.8pt;width:27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" path="m,l5520,e" filled="f" strokeweight=".26669mm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  <w:r w:rsidRPr="009F4601">
        <w:rPr>
          <w:rFonts w:ascii="Times New Roman" w:hAnsi="Times New Roman" w:cs="Times New Roman"/>
          <w:b/>
          <w:bCs/>
          <w:sz w:val="24"/>
          <w:szCs w:val="24"/>
          <w:lang w:val="es-ES"/>
        </w:rPr>
        <w:t>LIC. JULIANA BAHENA VICTORIANO</w:t>
      </w:r>
    </w:p>
    <w:p w:rsidR="005F2275" w:rsidRPr="009F4601" w:rsidRDefault="005F2275" w:rsidP="005F227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5F2275" w:rsidRPr="002029DB" w:rsidRDefault="005F2275" w:rsidP="005F227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029DB">
        <w:rPr>
          <w:rFonts w:ascii="Times New Roman" w:hAnsi="Times New Roman" w:cs="Times New Roman"/>
          <w:b/>
          <w:bCs/>
          <w:sz w:val="24"/>
          <w:szCs w:val="24"/>
          <w:lang w:val="es-ES"/>
        </w:rPr>
        <w:t>CUERNAVACA, MORELOS, A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VEINTITRES </w:t>
      </w:r>
      <w:r w:rsidRPr="002029DB">
        <w:rPr>
          <w:rFonts w:ascii="Times New Roman" w:hAnsi="Times New Roman" w:cs="Times New Roman"/>
          <w:b/>
          <w:bCs/>
          <w:sz w:val="24"/>
          <w:szCs w:val="24"/>
          <w:lang w:val="es-ES"/>
        </w:rPr>
        <w:t>DE FEBRERO</w:t>
      </w:r>
    </w:p>
    <w:p w:rsidR="006D2D9F" w:rsidRDefault="005F2275" w:rsidP="005F2275">
      <w:r w:rsidRPr="002029DB">
        <w:rPr>
          <w:rFonts w:ascii="Times New Roman" w:hAnsi="Times New Roman" w:cs="Times New Roman"/>
          <w:b/>
          <w:bCs/>
          <w:sz w:val="24"/>
          <w:szCs w:val="24"/>
          <w:lang w:val="es-ES"/>
        </w:rPr>
        <w:t>DEL AÑO DOS MIL VEINT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ISEI</w:t>
      </w:r>
      <w:r w:rsidRPr="002029DB">
        <w:rPr>
          <w:rFonts w:ascii="Times New Roman" w:hAnsi="Times New Roman" w:cs="Times New Roman"/>
          <w:b/>
          <w:bCs/>
          <w:sz w:val="24"/>
          <w:szCs w:val="24"/>
          <w:lang w:val="es-ES"/>
        </w:rPr>
        <w:t>S</w:t>
      </w:r>
    </w:p>
    <w:sectPr w:rsidR="006D2D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75"/>
    <w:rsid w:val="0018557F"/>
    <w:rsid w:val="005F2275"/>
    <w:rsid w:val="006D2D9F"/>
    <w:rsid w:val="00F3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2E29E-EB1F-4771-BDB5-448EA932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275"/>
    <w:pPr>
      <w:spacing w:line="25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F22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22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227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227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227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227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227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227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227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2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2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2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22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22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22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22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22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22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2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F2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227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F2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227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F22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227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F22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2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22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2275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qFormat/>
    <w:rsid w:val="005F22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620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TJAEM 1477</dc:creator>
  <cp:keywords/>
  <dc:description/>
  <cp:lastModifiedBy>TJAEM 1477</cp:lastModifiedBy>
  <cp:revision>1</cp:revision>
  <dcterms:created xsi:type="dcterms:W3CDTF">2026-02-20T21:02:00Z</dcterms:created>
  <dcterms:modified xsi:type="dcterms:W3CDTF">2026-02-20T21:02:00Z</dcterms:modified>
</cp:coreProperties>
</file>